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5DE47" w14:textId="77777777" w:rsidR="00077C4C" w:rsidRPr="00077C4C" w:rsidRDefault="005D7482" w:rsidP="00405250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8"/>
          <w:szCs w:val="28"/>
          <w:lang w:val="en-US"/>
        </w:rPr>
      </w:pPr>
      <w:r w:rsidRPr="00077C4C">
        <w:rPr>
          <w:rFonts w:ascii="Arial" w:hAnsi="Arial" w:cs="Arial"/>
          <w:b/>
          <w:sz w:val="28"/>
          <w:szCs w:val="28"/>
          <w:lang w:val="en-US"/>
        </w:rPr>
        <w:t xml:space="preserve">Bendrieji duomenys. </w:t>
      </w:r>
    </w:p>
    <w:p w14:paraId="3CE22112" w14:textId="1E96555E" w:rsidR="00503FC5" w:rsidRPr="002D50FD" w:rsidRDefault="00F47597" w:rsidP="00405250">
      <w:pPr>
        <w:spacing w:line="240" w:lineRule="auto"/>
        <w:ind w:firstLine="1296"/>
        <w:jc w:val="both"/>
        <w:rPr>
          <w:rFonts w:ascii="Arial" w:hAnsi="Arial" w:cs="Arial"/>
          <w:sz w:val="24"/>
          <w:szCs w:val="24"/>
        </w:rPr>
      </w:pPr>
      <w:r w:rsidRPr="002D50FD">
        <w:rPr>
          <w:rFonts w:ascii="Arial" w:hAnsi="Arial" w:cs="Arial"/>
          <w:sz w:val="24"/>
          <w:szCs w:val="24"/>
        </w:rPr>
        <w:t xml:space="preserve">Darbai atliekami Šiluminėje elektrinėje. Darbų paketo </w:t>
      </w:r>
      <w:r w:rsidR="00C44942" w:rsidRPr="002D50FD">
        <w:rPr>
          <w:rFonts w:ascii="Arial" w:hAnsi="Arial" w:cs="Arial"/>
          <w:bCs/>
          <w:iCs/>
          <w:sz w:val="24"/>
          <w:szCs w:val="24"/>
          <w:lang w:val="en-US"/>
        </w:rPr>
        <w:t xml:space="preserve">ERP19-POHO </w:t>
      </w:r>
      <w:r w:rsidRPr="002D50FD">
        <w:rPr>
          <w:rFonts w:ascii="Arial" w:hAnsi="Arial" w:cs="Arial"/>
          <w:sz w:val="24"/>
          <w:szCs w:val="24"/>
        </w:rPr>
        <w:t>elektros darbai</w:t>
      </w:r>
      <w:r w:rsidR="004040BD" w:rsidRPr="002D50FD">
        <w:rPr>
          <w:rFonts w:ascii="Arial" w:hAnsi="Arial" w:cs="Arial"/>
          <w:sz w:val="24"/>
          <w:szCs w:val="24"/>
        </w:rPr>
        <w:t xml:space="preserve"> (</w:t>
      </w:r>
      <w:r w:rsidR="004C33F1" w:rsidRPr="002D50FD">
        <w:rPr>
          <w:rFonts w:ascii="Arial" w:hAnsi="Arial" w:cs="Arial"/>
          <w:sz w:val="24"/>
          <w:szCs w:val="24"/>
        </w:rPr>
        <w:t xml:space="preserve">110/6,3kV </w:t>
      </w:r>
      <w:r w:rsidR="00C44942" w:rsidRPr="002D50FD">
        <w:rPr>
          <w:rFonts w:ascii="Arial" w:hAnsi="Arial" w:cs="Arial"/>
          <w:sz w:val="24"/>
          <w:szCs w:val="24"/>
        </w:rPr>
        <w:t>transformatorių T-3, T-4 techninis aptarnavimas)</w:t>
      </w:r>
      <w:r w:rsidRPr="002D50FD">
        <w:rPr>
          <w:rFonts w:ascii="Arial" w:hAnsi="Arial" w:cs="Arial"/>
          <w:sz w:val="24"/>
          <w:szCs w:val="24"/>
        </w:rPr>
        <w:t xml:space="preserve"> bus atliekami 2027 metų </w:t>
      </w:r>
      <w:r w:rsidR="001B1052">
        <w:rPr>
          <w:rFonts w:ascii="Arial" w:hAnsi="Arial" w:cs="Arial"/>
          <w:sz w:val="24"/>
          <w:szCs w:val="24"/>
        </w:rPr>
        <w:t xml:space="preserve">įmonės </w:t>
      </w:r>
      <w:r w:rsidRPr="002D50FD">
        <w:rPr>
          <w:rFonts w:ascii="Arial" w:hAnsi="Arial" w:cs="Arial"/>
          <w:sz w:val="24"/>
          <w:szCs w:val="24"/>
        </w:rPr>
        <w:t>kapitalinio remonto metu.</w:t>
      </w:r>
      <w:r w:rsidR="002D50FD" w:rsidRPr="002D50FD">
        <w:rPr>
          <w:rFonts w:ascii="Arial" w:hAnsi="Arial" w:cs="Arial"/>
          <w:sz w:val="24"/>
          <w:szCs w:val="24"/>
        </w:rPr>
        <w:t xml:space="preserve"> Transformatoriams reikalinga atlikti planinius techninius aptarnavimus, matavimus ir defektų šalinimą</w:t>
      </w:r>
      <w:r w:rsidR="002D50FD">
        <w:rPr>
          <w:rFonts w:ascii="Arial" w:hAnsi="Arial" w:cs="Arial"/>
          <w:sz w:val="24"/>
          <w:szCs w:val="24"/>
        </w:rPr>
        <w:t>.</w:t>
      </w:r>
      <w:r w:rsidRPr="002D50FD">
        <w:rPr>
          <w:rFonts w:ascii="Arial" w:hAnsi="Arial" w:cs="Arial"/>
          <w:sz w:val="24"/>
          <w:szCs w:val="24"/>
        </w:rPr>
        <w:t xml:space="preserve"> Šių  darbų rangovas turi atlikti darbų paketo darbų sąraše (angl. Job list) ir jo prieduose nurodytus darbus</w:t>
      </w:r>
      <w:r w:rsidR="006A2E6B" w:rsidRPr="002D50FD">
        <w:rPr>
          <w:rFonts w:ascii="Arial" w:hAnsi="Arial" w:cs="Arial"/>
          <w:sz w:val="24"/>
          <w:szCs w:val="24"/>
        </w:rPr>
        <w:t>.</w:t>
      </w:r>
      <w:r w:rsidR="00837728" w:rsidRPr="002D50FD">
        <w:rPr>
          <w:rFonts w:ascii="Arial" w:hAnsi="Arial" w:cs="Arial"/>
          <w:sz w:val="24"/>
          <w:szCs w:val="24"/>
        </w:rPr>
        <w:t xml:space="preserve">                      </w:t>
      </w:r>
      <w:r w:rsidR="004F6D33" w:rsidRPr="002D50FD">
        <w:rPr>
          <w:rFonts w:ascii="Arial" w:hAnsi="Arial" w:cs="Arial"/>
          <w:sz w:val="24"/>
          <w:szCs w:val="24"/>
        </w:rPr>
        <w:t xml:space="preserve"> </w:t>
      </w:r>
    </w:p>
    <w:p w14:paraId="4A1B7DC4" w14:textId="77777777" w:rsidR="001233FE" w:rsidRDefault="001233FE" w:rsidP="00405250">
      <w:pPr>
        <w:spacing w:after="0" w:line="240" w:lineRule="auto"/>
        <w:jc w:val="both"/>
        <w:rPr>
          <w:rFonts w:ascii="Arial" w:hAnsi="Arial" w:cs="Arial"/>
        </w:rPr>
      </w:pPr>
    </w:p>
    <w:p w14:paraId="1BB493F5" w14:textId="77777777" w:rsidR="005D7482" w:rsidRPr="00D11D61" w:rsidRDefault="005D7482" w:rsidP="00405250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 xml:space="preserve">2. </w:t>
      </w:r>
      <w:r>
        <w:rPr>
          <w:rFonts w:ascii="Arial" w:hAnsi="Arial" w:cs="Arial"/>
          <w:b/>
          <w:sz w:val="28"/>
          <w:szCs w:val="28"/>
        </w:rPr>
        <w:t>Priedai.</w:t>
      </w:r>
    </w:p>
    <w:p w14:paraId="265317C6" w14:textId="4408AA20" w:rsidR="00617564" w:rsidRPr="00A10D03" w:rsidRDefault="00CA063F" w:rsidP="00405250">
      <w:pPr>
        <w:numPr>
          <w:ilvl w:val="1"/>
          <w:numId w:val="9"/>
        </w:numPr>
        <w:tabs>
          <w:tab w:val="left" w:pos="993"/>
          <w:tab w:val="left" w:pos="1418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10D03">
        <w:rPr>
          <w:rFonts w:ascii="Arial" w:hAnsi="Arial" w:cs="Arial"/>
          <w:sz w:val="24"/>
          <w:szCs w:val="24"/>
        </w:rPr>
        <w:t>P</w:t>
      </w:r>
      <w:r w:rsidR="0037380C" w:rsidRPr="00A10D03">
        <w:rPr>
          <w:rFonts w:ascii="Arial" w:hAnsi="Arial" w:cs="Arial"/>
          <w:sz w:val="24"/>
          <w:szCs w:val="24"/>
        </w:rPr>
        <w:t>riedas_1</w:t>
      </w:r>
      <w:r w:rsidRPr="00A10D03">
        <w:rPr>
          <w:rFonts w:ascii="Arial" w:hAnsi="Arial" w:cs="Arial"/>
          <w:sz w:val="24"/>
          <w:szCs w:val="24"/>
        </w:rPr>
        <w:t xml:space="preserve"> </w:t>
      </w:r>
      <w:r w:rsidR="00F47597" w:rsidRPr="00A10D03">
        <w:rPr>
          <w:rFonts w:ascii="Arial" w:hAnsi="Arial" w:cs="Arial"/>
          <w:sz w:val="24"/>
          <w:szCs w:val="24"/>
        </w:rPr>
        <w:t xml:space="preserve">paketo </w:t>
      </w:r>
      <w:r w:rsidR="0009161C" w:rsidRPr="0009161C">
        <w:rPr>
          <w:rFonts w:ascii="Arial" w:hAnsi="Arial" w:cs="Arial"/>
          <w:bCs/>
          <w:iCs/>
          <w:sz w:val="24"/>
          <w:szCs w:val="24"/>
          <w:lang w:val="en-US"/>
        </w:rPr>
        <w:t>ERP19-POHO</w:t>
      </w:r>
      <w:r w:rsidR="0009161C">
        <w:rPr>
          <w:rFonts w:ascii="Arial" w:hAnsi="Arial" w:cs="Arial"/>
          <w:bCs/>
          <w:iCs/>
          <w:sz w:val="24"/>
          <w:szCs w:val="24"/>
          <w:lang w:val="en-US"/>
        </w:rPr>
        <w:t xml:space="preserve"> </w:t>
      </w:r>
      <w:r w:rsidR="00F47597" w:rsidRPr="00A10D03">
        <w:rPr>
          <w:rFonts w:ascii="Arial" w:hAnsi="Arial" w:cs="Arial"/>
          <w:bCs/>
          <w:iCs/>
          <w:sz w:val="24"/>
          <w:szCs w:val="24"/>
          <w:lang w:val="en-US"/>
        </w:rPr>
        <w:t>darbų sąrašas (job list)</w:t>
      </w:r>
      <w:r w:rsidR="00441AB5" w:rsidRPr="00A10D03">
        <w:rPr>
          <w:rFonts w:ascii="Arial" w:hAnsi="Arial" w:cs="Arial"/>
          <w:sz w:val="24"/>
          <w:szCs w:val="24"/>
        </w:rPr>
        <w:t>.</w:t>
      </w:r>
      <w:r w:rsidR="008A52DE" w:rsidRPr="00A10D03">
        <w:rPr>
          <w:rFonts w:ascii="Arial" w:hAnsi="Arial" w:cs="Arial"/>
          <w:sz w:val="24"/>
          <w:szCs w:val="24"/>
        </w:rPr>
        <w:t xml:space="preserve"> </w:t>
      </w:r>
    </w:p>
    <w:p w14:paraId="21A230A3" w14:textId="34B6D6D8" w:rsidR="00F47597" w:rsidRPr="00A10D03" w:rsidRDefault="00F47597" w:rsidP="00405250">
      <w:pPr>
        <w:numPr>
          <w:ilvl w:val="1"/>
          <w:numId w:val="9"/>
        </w:numPr>
        <w:tabs>
          <w:tab w:val="left" w:pos="993"/>
          <w:tab w:val="left" w:pos="1418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10D03">
        <w:rPr>
          <w:rFonts w:ascii="Arial" w:hAnsi="Arial" w:cs="Arial"/>
          <w:bCs/>
          <w:sz w:val="24"/>
          <w:szCs w:val="24"/>
        </w:rPr>
        <w:t xml:space="preserve">Priedas_2 </w:t>
      </w:r>
      <w:r w:rsidR="0009161C" w:rsidRPr="0009161C">
        <w:rPr>
          <w:rFonts w:ascii="Arial" w:hAnsi="Arial" w:cs="Arial"/>
          <w:bCs/>
          <w:sz w:val="24"/>
          <w:szCs w:val="24"/>
        </w:rPr>
        <w:t>ERP19-POHO</w:t>
      </w:r>
      <w:r w:rsidRPr="00A10D03">
        <w:rPr>
          <w:rFonts w:ascii="Arial" w:hAnsi="Arial" w:cs="Arial"/>
          <w:bCs/>
          <w:sz w:val="24"/>
          <w:szCs w:val="24"/>
        </w:rPr>
        <w:t>_Attachments.</w:t>
      </w:r>
    </w:p>
    <w:p w14:paraId="5C454CCA" w14:textId="15B58B2A" w:rsidR="00F47597" w:rsidRPr="00A10D03" w:rsidRDefault="00F47597" w:rsidP="00405250">
      <w:pPr>
        <w:numPr>
          <w:ilvl w:val="1"/>
          <w:numId w:val="9"/>
        </w:numPr>
        <w:tabs>
          <w:tab w:val="left" w:pos="993"/>
          <w:tab w:val="left" w:pos="1418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10D03">
        <w:rPr>
          <w:rFonts w:ascii="Arial" w:hAnsi="Arial" w:cs="Arial"/>
          <w:bCs/>
          <w:sz w:val="24"/>
          <w:szCs w:val="24"/>
        </w:rPr>
        <w:t xml:space="preserve">Priedas_3 TA2027 </w:t>
      </w:r>
      <w:r w:rsidR="0009161C" w:rsidRPr="0009161C">
        <w:rPr>
          <w:rFonts w:ascii="Arial" w:hAnsi="Arial" w:cs="Arial"/>
          <w:bCs/>
          <w:sz w:val="24"/>
          <w:szCs w:val="24"/>
        </w:rPr>
        <w:t>ERP19-POHO</w:t>
      </w:r>
      <w:r w:rsidRPr="00A10D03">
        <w:rPr>
          <w:rFonts w:ascii="Arial" w:hAnsi="Arial" w:cs="Arial"/>
          <w:bCs/>
          <w:sz w:val="24"/>
          <w:szCs w:val="24"/>
        </w:rPr>
        <w:t>_Electrical works contractors_mhrs_EUR</w:t>
      </w:r>
    </w:p>
    <w:p w14:paraId="5CC3BD2D" w14:textId="44B76996" w:rsidR="00B762DB" w:rsidRPr="00A56ED8" w:rsidRDefault="002C01A6" w:rsidP="00405250">
      <w:pPr>
        <w:numPr>
          <w:ilvl w:val="1"/>
          <w:numId w:val="9"/>
        </w:numPr>
        <w:tabs>
          <w:tab w:val="left" w:pos="993"/>
          <w:tab w:val="left" w:pos="1418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10D03">
        <w:rPr>
          <w:rFonts w:ascii="Arial" w:hAnsi="Arial" w:cs="Arial"/>
          <w:sz w:val="24"/>
          <w:szCs w:val="24"/>
        </w:rPr>
        <w:t>P</w:t>
      </w:r>
      <w:r w:rsidR="008A52DE" w:rsidRPr="00A10D03">
        <w:rPr>
          <w:rFonts w:ascii="Arial" w:hAnsi="Arial" w:cs="Arial"/>
          <w:sz w:val="24"/>
          <w:szCs w:val="24"/>
        </w:rPr>
        <w:t>riedas_</w:t>
      </w:r>
      <w:r w:rsidR="00F47597" w:rsidRPr="00A10D03">
        <w:rPr>
          <w:rFonts w:ascii="Arial" w:hAnsi="Arial" w:cs="Arial"/>
          <w:sz w:val="24"/>
          <w:szCs w:val="24"/>
        </w:rPr>
        <w:t xml:space="preserve">4 </w:t>
      </w:r>
      <w:r w:rsidR="008A52DE" w:rsidRPr="00A10D03">
        <w:rPr>
          <w:rFonts w:ascii="Arial" w:hAnsi="Arial" w:cs="Arial"/>
          <w:sz w:val="24"/>
          <w:szCs w:val="24"/>
        </w:rPr>
        <w:t xml:space="preserve"> </w:t>
      </w:r>
      <w:r w:rsidR="00B762DB" w:rsidRPr="00A10D03">
        <w:rPr>
          <w:rFonts w:ascii="Arial" w:hAnsi="Arial" w:cs="Arial"/>
          <w:sz w:val="24"/>
          <w:szCs w:val="24"/>
        </w:rPr>
        <w:t>Bendri reikalavimai rangovams atliekantiems darbus AB “ORLEN Lietuva“patalpinti</w:t>
      </w:r>
      <w:r w:rsidR="00A10D03">
        <w:rPr>
          <w:rFonts w:ascii="Arial" w:hAnsi="Arial" w:cs="Arial"/>
          <w:sz w:val="24"/>
          <w:szCs w:val="24"/>
        </w:rPr>
        <w:t xml:space="preserve">: </w:t>
      </w:r>
      <w:hyperlink r:id="rId7" w:history="1">
        <w:r w:rsidR="00A10D03" w:rsidRPr="00DA365A">
          <w:rPr>
            <w:rStyle w:val="Hyperlink"/>
            <w:rFonts w:ascii="Arial" w:hAnsi="Arial" w:cs="Arial"/>
            <w:sz w:val="24"/>
            <w:szCs w:val="24"/>
          </w:rPr>
          <w:t>http://www.orlenlietuva.lt/LT/OurOffer/Forcontractors/Puslapiai/default.aspx</w:t>
        </w:r>
      </w:hyperlink>
    </w:p>
    <w:p w14:paraId="5C3D54AB" w14:textId="77777777" w:rsidR="008A52DE" w:rsidRPr="008A52DE" w:rsidRDefault="008A52DE" w:rsidP="00405250">
      <w:pPr>
        <w:tabs>
          <w:tab w:val="left" w:pos="993"/>
          <w:tab w:val="left" w:pos="1418"/>
        </w:tabs>
        <w:spacing w:after="0" w:line="240" w:lineRule="auto"/>
        <w:ind w:left="1440"/>
        <w:jc w:val="both"/>
        <w:rPr>
          <w:rFonts w:ascii="Arial" w:hAnsi="Arial" w:cs="Arial"/>
          <w:b/>
          <w:sz w:val="28"/>
          <w:szCs w:val="28"/>
        </w:rPr>
      </w:pPr>
    </w:p>
    <w:p w14:paraId="37E5FE7C" w14:textId="77777777" w:rsidR="005D7482" w:rsidRPr="00D11D61" w:rsidRDefault="005D7482" w:rsidP="00405250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>3. Darbų aprašymas ir darbų specifika.</w:t>
      </w:r>
    </w:p>
    <w:p w14:paraId="0D60B723" w14:textId="77777777" w:rsidR="005D7482" w:rsidRPr="005D7482" w:rsidRDefault="005D7482" w:rsidP="0040525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D7482">
        <w:rPr>
          <w:rFonts w:ascii="Arial" w:hAnsi="Arial" w:cs="Arial"/>
          <w:b/>
          <w:sz w:val="24"/>
          <w:szCs w:val="24"/>
        </w:rPr>
        <w:t xml:space="preserve">3.1. </w:t>
      </w:r>
      <w:r>
        <w:rPr>
          <w:rFonts w:ascii="Arial" w:hAnsi="Arial" w:cs="Arial"/>
          <w:b/>
          <w:sz w:val="24"/>
          <w:szCs w:val="24"/>
        </w:rPr>
        <w:t>Bendrieji reikalavimai.</w:t>
      </w:r>
    </w:p>
    <w:p w14:paraId="0CEB92D4" w14:textId="044846E2" w:rsidR="0037380C" w:rsidRPr="00E7626C" w:rsidRDefault="0037380C" w:rsidP="00405250">
      <w:pPr>
        <w:pStyle w:val="ListParagraph"/>
        <w:numPr>
          <w:ilvl w:val="2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01A6">
        <w:rPr>
          <w:rFonts w:ascii="Arial" w:hAnsi="Arial" w:cs="Arial"/>
          <w:sz w:val="24"/>
          <w:szCs w:val="24"/>
        </w:rPr>
        <w:t xml:space="preserve">Visus darbus atlikti laikantis bei vadovaujantis AB ,,ORLEN Lietuva“ saugos </w:t>
      </w:r>
      <w:r w:rsidRPr="00E7626C">
        <w:rPr>
          <w:rFonts w:ascii="Arial" w:hAnsi="Arial" w:cs="Arial"/>
          <w:sz w:val="24"/>
          <w:szCs w:val="24"/>
        </w:rPr>
        <w:t>ir sveikatos instrukcijomis (žr. Priedas_</w:t>
      </w:r>
      <w:r w:rsidR="00F47597" w:rsidRPr="00E7626C">
        <w:rPr>
          <w:rFonts w:ascii="Arial" w:hAnsi="Arial" w:cs="Arial"/>
          <w:sz w:val="24"/>
          <w:szCs w:val="24"/>
        </w:rPr>
        <w:t>4</w:t>
      </w:r>
      <w:r w:rsidRPr="00E7626C">
        <w:rPr>
          <w:rFonts w:ascii="Arial" w:hAnsi="Arial" w:cs="Arial"/>
          <w:sz w:val="24"/>
          <w:szCs w:val="24"/>
        </w:rPr>
        <w:t xml:space="preserve">). </w:t>
      </w:r>
    </w:p>
    <w:p w14:paraId="446C821E" w14:textId="77777777" w:rsidR="0037380C" w:rsidRPr="00E7626C" w:rsidRDefault="0037380C" w:rsidP="00405250">
      <w:pPr>
        <w:pStyle w:val="ListParagraph"/>
        <w:numPr>
          <w:ilvl w:val="2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626C">
        <w:rPr>
          <w:rFonts w:ascii="Arial" w:hAnsi="Arial" w:cs="Arial"/>
          <w:sz w:val="24"/>
          <w:szCs w:val="24"/>
        </w:rPr>
        <w:t>Šiluminėje elektrinėje</w:t>
      </w:r>
      <w:r w:rsidR="002719F8" w:rsidRPr="00E7626C">
        <w:rPr>
          <w:rFonts w:ascii="Arial" w:hAnsi="Arial" w:cs="Arial"/>
          <w:sz w:val="24"/>
          <w:szCs w:val="24"/>
        </w:rPr>
        <w:t xml:space="preserve"> e</w:t>
      </w:r>
      <w:r w:rsidRPr="00E7626C">
        <w:rPr>
          <w:rFonts w:ascii="Arial" w:hAnsi="Arial" w:cs="Arial"/>
          <w:sz w:val="24"/>
          <w:szCs w:val="24"/>
        </w:rPr>
        <w:t>lektros įrenginiuose darbai atliekami pagal nurodymus laikantis S</w:t>
      </w:r>
      <w:r w:rsidRPr="00E7626C">
        <w:rPr>
          <w:rFonts w:ascii="Arial" w:hAnsi="Arial" w:cs="Arial"/>
          <w:bCs/>
          <w:sz w:val="24"/>
          <w:szCs w:val="24"/>
        </w:rPr>
        <w:t xml:space="preserve">augos eksploatuojant elektros įrenginius taisyklių </w:t>
      </w:r>
      <w:r w:rsidRPr="00E7626C">
        <w:rPr>
          <w:rFonts w:ascii="Arial" w:hAnsi="Arial" w:cs="Arial"/>
          <w:sz w:val="24"/>
          <w:szCs w:val="24"/>
        </w:rPr>
        <w:t>patvirtintų Lietuvos Respublikos energetikos ministro 2010 m. kovo 30 d. įsakymu Nr. 1-100 reikalavimų.</w:t>
      </w:r>
    </w:p>
    <w:p w14:paraId="11C88E18" w14:textId="77777777" w:rsidR="0037380C" w:rsidRPr="00E7626C" w:rsidRDefault="0037380C" w:rsidP="00405250">
      <w:pPr>
        <w:pStyle w:val="ListParagraph"/>
        <w:numPr>
          <w:ilvl w:val="2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626C">
        <w:rPr>
          <w:rFonts w:ascii="Arial" w:hAnsi="Arial" w:cs="Arial"/>
          <w:sz w:val="24"/>
          <w:szCs w:val="24"/>
        </w:rPr>
        <w:t>Rangovas turi pats gauti visus leidimus ir suderinimus įvežant/išvežant savo įrangą ir darbo priemones pagal AB „ORLEN Lietuva“ reikalavimus.</w:t>
      </w:r>
    </w:p>
    <w:p w14:paraId="4D487063" w14:textId="04BAD48C" w:rsidR="00EB1788" w:rsidRPr="00E7626C" w:rsidRDefault="00A3214A" w:rsidP="00405250">
      <w:pPr>
        <w:pStyle w:val="ListParagraph"/>
        <w:numPr>
          <w:ilvl w:val="2"/>
          <w:numId w:val="8"/>
        </w:numPr>
        <w:spacing w:after="0" w:line="240" w:lineRule="auto"/>
        <w:ind w:left="1560"/>
        <w:jc w:val="both"/>
        <w:rPr>
          <w:rFonts w:ascii="Arial" w:hAnsi="Arial" w:cs="Arial"/>
          <w:sz w:val="24"/>
          <w:szCs w:val="24"/>
        </w:rPr>
      </w:pPr>
      <w:r w:rsidRPr="00E7626C">
        <w:rPr>
          <w:rFonts w:ascii="Arial" w:hAnsi="Arial" w:cs="Arial"/>
          <w:sz w:val="24"/>
          <w:szCs w:val="24"/>
        </w:rPr>
        <w:t>Bet kurie smulkūs brėžiniuose ar specifikacijose nenurodyti darbai, kurie yra būtini darbų funkcionalumui ir užbaigtumui užtikrinti, laikomi įtrauktais į Rangovo darbų</w:t>
      </w:r>
      <w:r w:rsidR="00E7626C">
        <w:rPr>
          <w:rFonts w:ascii="Arial" w:hAnsi="Arial" w:cs="Arial"/>
          <w:sz w:val="24"/>
          <w:szCs w:val="24"/>
        </w:rPr>
        <w:t xml:space="preserve"> </w:t>
      </w:r>
      <w:r w:rsidRPr="00E7626C">
        <w:rPr>
          <w:rFonts w:ascii="Arial" w:hAnsi="Arial" w:cs="Arial"/>
          <w:sz w:val="24"/>
          <w:szCs w:val="24"/>
        </w:rPr>
        <w:t>apimtis.</w:t>
      </w:r>
    </w:p>
    <w:p w14:paraId="376372A1" w14:textId="5A51F9A6" w:rsidR="00EB1788" w:rsidRDefault="00EB1788" w:rsidP="00405250">
      <w:pPr>
        <w:pStyle w:val="ListParagraph"/>
        <w:numPr>
          <w:ilvl w:val="2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626C">
        <w:rPr>
          <w:rFonts w:ascii="Arial" w:hAnsi="Arial" w:cs="Arial"/>
          <w:bCs/>
          <w:sz w:val="24"/>
          <w:szCs w:val="24"/>
        </w:rPr>
        <w:t>Rangovas</w:t>
      </w:r>
      <w:r w:rsidRPr="00E7626C">
        <w:rPr>
          <w:rFonts w:ascii="Arial" w:hAnsi="Arial" w:cs="Arial"/>
          <w:sz w:val="24"/>
          <w:szCs w:val="24"/>
        </w:rPr>
        <w:t xml:space="preserve"> pats turi pasirūpinti savo darbuotojų buitinėmis, administracinėmis, sanitarinėmis patalpomis bei užtikrinti šių patalpų bei darbo vietos priežiūrą ir tvarkos palaikymą.</w:t>
      </w:r>
    </w:p>
    <w:p w14:paraId="4888FED2" w14:textId="3F4E7F85" w:rsidR="00430D12" w:rsidRPr="00E7626C" w:rsidRDefault="00430D12" w:rsidP="00405250">
      <w:pPr>
        <w:pStyle w:val="ListParagraph"/>
        <w:numPr>
          <w:ilvl w:val="2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Rangovas, prieš pateikdamas pasiūlymą, </w:t>
      </w:r>
      <w:r w:rsidR="00C44942">
        <w:rPr>
          <w:rFonts w:ascii="Arial" w:hAnsi="Arial" w:cs="Arial"/>
          <w:sz w:val="24"/>
          <w:szCs w:val="24"/>
        </w:rPr>
        <w:t>privalo</w:t>
      </w:r>
      <w:r>
        <w:rPr>
          <w:rFonts w:ascii="Arial" w:hAnsi="Arial" w:cs="Arial"/>
          <w:sz w:val="24"/>
          <w:szCs w:val="24"/>
        </w:rPr>
        <w:t xml:space="preserve"> atvykti </w:t>
      </w:r>
      <w:r w:rsidR="00A25CC4">
        <w:rPr>
          <w:rFonts w:ascii="Arial" w:hAnsi="Arial" w:cs="Arial"/>
          <w:sz w:val="24"/>
          <w:szCs w:val="24"/>
        </w:rPr>
        <w:t xml:space="preserve">į </w:t>
      </w:r>
      <w:r>
        <w:rPr>
          <w:rFonts w:ascii="Arial" w:hAnsi="Arial" w:cs="Arial"/>
          <w:sz w:val="24"/>
          <w:szCs w:val="24"/>
        </w:rPr>
        <w:t>Orlen Lietuva šiluminę elektrinę darbo apimčių įvertinimui.</w:t>
      </w:r>
    </w:p>
    <w:p w14:paraId="18B6FB4A" w14:textId="126CA0B0" w:rsidR="00EB1788" w:rsidRPr="00E7626C" w:rsidRDefault="00D262EE" w:rsidP="00405250">
      <w:pPr>
        <w:pStyle w:val="ListParagraph"/>
        <w:numPr>
          <w:ilvl w:val="2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R</w:t>
      </w:r>
      <w:r w:rsidR="00EB1788" w:rsidRPr="00E7626C">
        <w:rPr>
          <w:rFonts w:ascii="Arial" w:eastAsia="Times New Roman" w:hAnsi="Arial" w:cs="Arial"/>
          <w:color w:val="000000"/>
          <w:sz w:val="24"/>
          <w:szCs w:val="24"/>
        </w:rPr>
        <w:t>emonto darbams vykdyti yra būtini pasiruošiamieji darbai ir mobilizacija.</w:t>
      </w:r>
      <w:r w:rsidR="00E7626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EB1788" w:rsidRPr="00E7626C">
        <w:rPr>
          <w:rFonts w:ascii="Arial" w:eastAsia="Times New Roman" w:hAnsi="Arial" w:cs="Arial"/>
          <w:color w:val="000000"/>
          <w:sz w:val="24"/>
          <w:szCs w:val="24"/>
        </w:rPr>
        <w:t>Teikdamas pasiūlymą Rangovas privalo atsižvelgti bei įsipareigoti atlikti darbus pagal Užsakovo pateiktą grafiką</w:t>
      </w:r>
      <w:r w:rsidR="00EB1788" w:rsidRPr="00E7626C">
        <w:rPr>
          <w:rFonts w:ascii="Arial" w:eastAsia="Times New Roman" w:hAnsi="Arial" w:cs="Arial"/>
          <w:sz w:val="24"/>
          <w:szCs w:val="24"/>
        </w:rPr>
        <w:t xml:space="preserve"> ir pateikti savo darbų grafiką, kuriame turi būti nurodyti žmogiškieji resursai, brigadų kiekis</w:t>
      </w:r>
      <w:r w:rsidR="001B7F78" w:rsidRPr="00E7626C">
        <w:rPr>
          <w:rFonts w:ascii="Arial" w:eastAsia="Times New Roman" w:hAnsi="Arial" w:cs="Arial"/>
          <w:sz w:val="24"/>
          <w:szCs w:val="24"/>
        </w:rPr>
        <w:t xml:space="preserve">, </w:t>
      </w:r>
      <w:r w:rsidR="00EB1788" w:rsidRPr="00E7626C">
        <w:rPr>
          <w:rFonts w:ascii="Arial" w:eastAsia="Times New Roman" w:hAnsi="Arial" w:cs="Arial"/>
          <w:sz w:val="24"/>
          <w:szCs w:val="24"/>
        </w:rPr>
        <w:t xml:space="preserve"> taip pat suprasti ir įvertinti, kad tuo pačiu laiku bus atliekami kiti darbai, susiję su remontuojama įranga tame pačiame įrenginyje.</w:t>
      </w:r>
    </w:p>
    <w:p w14:paraId="4F2AB922" w14:textId="77777777" w:rsidR="00EB1788" w:rsidRDefault="00EB1788" w:rsidP="00405250">
      <w:pPr>
        <w:spacing w:after="0" w:line="240" w:lineRule="auto"/>
        <w:ind w:left="1560"/>
        <w:jc w:val="both"/>
        <w:rPr>
          <w:rFonts w:ascii="Arial" w:hAnsi="Arial" w:cs="Arial"/>
        </w:rPr>
      </w:pPr>
    </w:p>
    <w:p w14:paraId="7CA5E3D4" w14:textId="1D3E01F5" w:rsidR="00EB1788" w:rsidRPr="00E22096" w:rsidRDefault="00EB1788" w:rsidP="00405250">
      <w:pPr>
        <w:spacing w:after="0" w:line="240" w:lineRule="auto"/>
        <w:ind w:left="15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79AA70C" w14:textId="77777777" w:rsidR="00BD4CDB" w:rsidRPr="00BD4CDB" w:rsidRDefault="00BD4CDB" w:rsidP="0040525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D4CDB">
        <w:rPr>
          <w:rFonts w:ascii="Arial" w:hAnsi="Arial" w:cs="Arial"/>
          <w:b/>
          <w:sz w:val="24"/>
          <w:szCs w:val="24"/>
        </w:rPr>
        <w:t>3.2. Darbų aprašymas.</w:t>
      </w:r>
    </w:p>
    <w:p w14:paraId="3F58DD4D" w14:textId="77777777" w:rsidR="00AF7FCD" w:rsidRDefault="00AF7FCD" w:rsidP="004052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lt-LT"/>
        </w:rPr>
      </w:pPr>
      <w:r>
        <w:rPr>
          <w:rFonts w:ascii="Arial" w:eastAsia="Times New Roman" w:hAnsi="Arial" w:cs="Arial"/>
          <w:sz w:val="24"/>
          <w:szCs w:val="24"/>
          <w:lang w:eastAsia="lt-LT"/>
        </w:rPr>
        <w:t>Rangovas turės atlikti:</w:t>
      </w:r>
    </w:p>
    <w:p w14:paraId="6257C715" w14:textId="61260F73" w:rsidR="00331B15" w:rsidRDefault="00183F5C" w:rsidP="00405250">
      <w:pPr>
        <w:pStyle w:val="ListParagraph"/>
        <w:numPr>
          <w:ilvl w:val="2"/>
          <w:numId w:val="12"/>
        </w:numPr>
        <w:spacing w:after="0" w:line="240" w:lineRule="auto"/>
        <w:ind w:left="1134" w:hanging="708"/>
        <w:rPr>
          <w:rFonts w:ascii="Arial" w:eastAsia="Times New Roman" w:hAnsi="Arial" w:cs="Arial"/>
          <w:snapToGrid w:val="0"/>
          <w:sz w:val="24"/>
          <w:szCs w:val="24"/>
        </w:rPr>
      </w:pPr>
      <w:r>
        <w:rPr>
          <w:rFonts w:ascii="Arial" w:eastAsia="Times New Roman" w:hAnsi="Arial" w:cs="Arial"/>
          <w:snapToGrid w:val="0"/>
          <w:sz w:val="24"/>
          <w:szCs w:val="24"/>
        </w:rPr>
        <w:t xml:space="preserve">Atlikti </w:t>
      </w:r>
      <w:r w:rsidR="00EC644A">
        <w:rPr>
          <w:rFonts w:ascii="Arial" w:eastAsia="Times New Roman" w:hAnsi="Arial" w:cs="Arial"/>
          <w:snapToGrid w:val="0"/>
          <w:sz w:val="24"/>
          <w:szCs w:val="24"/>
        </w:rPr>
        <w:t>transformatorių</w:t>
      </w:r>
      <w:r w:rsidR="00D262EE">
        <w:rPr>
          <w:rFonts w:ascii="Arial" w:eastAsia="Times New Roman" w:hAnsi="Arial" w:cs="Arial"/>
          <w:snapToGrid w:val="0"/>
          <w:sz w:val="24"/>
          <w:szCs w:val="24"/>
        </w:rPr>
        <w:t xml:space="preserve"> T-3 ir T-4 </w:t>
      </w:r>
      <w:r w:rsidR="00EC644A">
        <w:rPr>
          <w:rFonts w:ascii="Arial" w:eastAsia="Times New Roman" w:hAnsi="Arial" w:cs="Arial"/>
          <w:snapToGrid w:val="0"/>
          <w:sz w:val="24"/>
          <w:szCs w:val="24"/>
        </w:rPr>
        <w:t xml:space="preserve"> techninį aptarnavimą </w:t>
      </w:r>
      <w:r>
        <w:rPr>
          <w:rFonts w:ascii="Arial" w:eastAsia="Times New Roman" w:hAnsi="Arial" w:cs="Arial"/>
          <w:snapToGrid w:val="0"/>
          <w:sz w:val="24"/>
          <w:szCs w:val="24"/>
        </w:rPr>
        <w:t xml:space="preserve">pagal </w:t>
      </w:r>
      <w:bookmarkStart w:id="0" w:name="_Hlk221610923"/>
      <w:r>
        <w:rPr>
          <w:rFonts w:ascii="Arial" w:eastAsia="Times New Roman" w:hAnsi="Arial" w:cs="Arial"/>
          <w:snapToGrid w:val="0"/>
          <w:sz w:val="24"/>
          <w:szCs w:val="24"/>
        </w:rPr>
        <w:t>Priede_2 pateiktą darbų apimtį</w:t>
      </w:r>
      <w:r w:rsidR="006A2E6B">
        <w:rPr>
          <w:rFonts w:ascii="Arial" w:eastAsia="Times New Roman" w:hAnsi="Arial" w:cs="Arial"/>
          <w:snapToGrid w:val="0"/>
          <w:sz w:val="24"/>
          <w:szCs w:val="24"/>
        </w:rPr>
        <w:t xml:space="preserve"> </w:t>
      </w:r>
      <w:r>
        <w:rPr>
          <w:rFonts w:ascii="Arial" w:eastAsia="Times New Roman" w:hAnsi="Arial" w:cs="Arial"/>
          <w:snapToGrid w:val="0"/>
          <w:sz w:val="24"/>
          <w:szCs w:val="24"/>
        </w:rPr>
        <w:t>(</w:t>
      </w:r>
      <w:r w:rsidR="006A2E6B">
        <w:rPr>
          <w:rFonts w:ascii="Arial" w:eastAsia="Times New Roman" w:hAnsi="Arial" w:cs="Arial"/>
          <w:snapToGrid w:val="0"/>
          <w:sz w:val="24"/>
          <w:szCs w:val="24"/>
        </w:rPr>
        <w:t xml:space="preserve">failas </w:t>
      </w:r>
      <w:r w:rsidR="00EC644A">
        <w:rPr>
          <w:rFonts w:ascii="Arial" w:eastAsia="Times New Roman" w:hAnsi="Arial" w:cs="Arial"/>
          <w:snapToGrid w:val="0"/>
          <w:sz w:val="24"/>
          <w:szCs w:val="24"/>
        </w:rPr>
        <w:t>Tr_tech_aptarnavimas</w:t>
      </w:r>
      <w:r w:rsidR="006A2E6B">
        <w:rPr>
          <w:rFonts w:ascii="Arial" w:eastAsia="Times New Roman" w:hAnsi="Arial" w:cs="Arial"/>
          <w:snapToGrid w:val="0"/>
          <w:sz w:val="24"/>
          <w:szCs w:val="24"/>
        </w:rPr>
        <w:t xml:space="preserve"> apimtis)</w:t>
      </w:r>
      <w:bookmarkEnd w:id="0"/>
      <w:r w:rsidR="006A2E6B">
        <w:rPr>
          <w:rFonts w:ascii="Arial" w:eastAsia="Times New Roman" w:hAnsi="Arial" w:cs="Arial"/>
          <w:snapToGrid w:val="0"/>
          <w:sz w:val="24"/>
          <w:szCs w:val="24"/>
        </w:rPr>
        <w:t>.</w:t>
      </w:r>
    </w:p>
    <w:p w14:paraId="7E99D69A" w14:textId="5AB73418" w:rsidR="006A2E6B" w:rsidRDefault="006A2E6B" w:rsidP="00405250">
      <w:pPr>
        <w:pStyle w:val="ListParagraph"/>
        <w:numPr>
          <w:ilvl w:val="2"/>
          <w:numId w:val="12"/>
        </w:numPr>
        <w:spacing w:after="0" w:line="240" w:lineRule="auto"/>
        <w:ind w:left="1134" w:hanging="708"/>
        <w:rPr>
          <w:rFonts w:ascii="Arial" w:eastAsia="Times New Roman" w:hAnsi="Arial" w:cs="Arial"/>
          <w:snapToGrid w:val="0"/>
          <w:sz w:val="24"/>
          <w:szCs w:val="24"/>
        </w:rPr>
      </w:pPr>
      <w:r>
        <w:rPr>
          <w:rFonts w:ascii="Arial" w:eastAsia="Times New Roman" w:hAnsi="Arial" w:cs="Arial"/>
          <w:snapToGrid w:val="0"/>
          <w:sz w:val="24"/>
          <w:szCs w:val="24"/>
        </w:rPr>
        <w:lastRenderedPageBreak/>
        <w:t xml:space="preserve">Atlikti kitus remonto darbus po </w:t>
      </w:r>
      <w:r w:rsidR="00EC644A">
        <w:rPr>
          <w:rFonts w:ascii="Arial" w:eastAsia="Times New Roman" w:hAnsi="Arial" w:cs="Arial"/>
          <w:snapToGrid w:val="0"/>
          <w:sz w:val="24"/>
          <w:szCs w:val="24"/>
        </w:rPr>
        <w:t xml:space="preserve">transformatorių apžiūros ir </w:t>
      </w:r>
      <w:r>
        <w:rPr>
          <w:rFonts w:ascii="Arial" w:eastAsia="Times New Roman" w:hAnsi="Arial" w:cs="Arial"/>
          <w:snapToGrid w:val="0"/>
          <w:sz w:val="24"/>
          <w:szCs w:val="24"/>
        </w:rPr>
        <w:t xml:space="preserve"> defektavimo, kurie neįtraukti į aprašymą (smulkūs</w:t>
      </w:r>
      <w:r w:rsidR="00EC644A">
        <w:rPr>
          <w:rFonts w:ascii="Arial" w:eastAsia="Times New Roman" w:hAnsi="Arial" w:cs="Arial"/>
          <w:snapToGrid w:val="0"/>
          <w:sz w:val="24"/>
          <w:szCs w:val="24"/>
        </w:rPr>
        <w:t xml:space="preserve"> šlifavimo,</w:t>
      </w:r>
      <w:r>
        <w:rPr>
          <w:rFonts w:ascii="Arial" w:eastAsia="Times New Roman" w:hAnsi="Arial" w:cs="Arial"/>
          <w:snapToGrid w:val="0"/>
          <w:sz w:val="24"/>
          <w:szCs w:val="24"/>
        </w:rPr>
        <w:t xml:space="preserve"> suvirinimo darbai</w:t>
      </w:r>
      <w:r w:rsidR="00EC644A">
        <w:rPr>
          <w:rFonts w:ascii="Arial" w:eastAsia="Times New Roman" w:hAnsi="Arial" w:cs="Arial"/>
          <w:snapToGrid w:val="0"/>
          <w:sz w:val="24"/>
          <w:szCs w:val="24"/>
        </w:rPr>
        <w:t xml:space="preserve">, transformatoriaus </w:t>
      </w:r>
      <w:r w:rsidR="000A217D">
        <w:rPr>
          <w:rFonts w:ascii="Arial" w:eastAsia="Times New Roman" w:hAnsi="Arial" w:cs="Arial"/>
          <w:snapToGrid w:val="0"/>
          <w:sz w:val="24"/>
          <w:szCs w:val="24"/>
        </w:rPr>
        <w:t xml:space="preserve">uždaromosios armatūros </w:t>
      </w:r>
      <w:r w:rsidR="00EC644A">
        <w:rPr>
          <w:rFonts w:ascii="Arial" w:eastAsia="Times New Roman" w:hAnsi="Arial" w:cs="Arial"/>
          <w:snapToGrid w:val="0"/>
          <w:sz w:val="24"/>
          <w:szCs w:val="24"/>
        </w:rPr>
        <w:t>smulkus remontas</w:t>
      </w:r>
      <w:r>
        <w:rPr>
          <w:rFonts w:ascii="Arial" w:eastAsia="Times New Roman" w:hAnsi="Arial" w:cs="Arial"/>
          <w:snapToGrid w:val="0"/>
          <w:sz w:val="24"/>
          <w:szCs w:val="24"/>
        </w:rPr>
        <w:t xml:space="preserve"> ir pan.).</w:t>
      </w:r>
    </w:p>
    <w:p w14:paraId="61FA6368" w14:textId="32B9FDCE" w:rsidR="007C0C9A" w:rsidRPr="007C0C9A" w:rsidRDefault="007C0C9A" w:rsidP="00405250">
      <w:pPr>
        <w:pStyle w:val="ListParagraph"/>
        <w:numPr>
          <w:ilvl w:val="2"/>
          <w:numId w:val="12"/>
        </w:numPr>
        <w:spacing w:after="0" w:line="240" w:lineRule="auto"/>
        <w:ind w:left="1134" w:hanging="708"/>
        <w:rPr>
          <w:rFonts w:ascii="Arial" w:eastAsia="Times New Roman" w:hAnsi="Arial" w:cs="Arial"/>
          <w:snapToGrid w:val="0"/>
          <w:sz w:val="24"/>
          <w:szCs w:val="24"/>
        </w:rPr>
      </w:pPr>
      <w:r w:rsidRPr="007C0C9A">
        <w:rPr>
          <w:rFonts w:ascii="Arial" w:hAnsi="Arial" w:cs="Arial"/>
          <w:sz w:val="24"/>
          <w:szCs w:val="24"/>
        </w:rPr>
        <w:t>Papildomi darbai bus atliekami ir apmokami pagal atskirą susitarimą, remiantis pateiktais vienetiniais arba valandiniais įkainiais.</w:t>
      </w:r>
    </w:p>
    <w:p w14:paraId="6C4F1C45" w14:textId="77777777" w:rsidR="00A3214A" w:rsidRPr="00AF7FCD" w:rsidRDefault="00A3214A" w:rsidP="00405250">
      <w:pPr>
        <w:pStyle w:val="ListParagraph"/>
        <w:spacing w:after="0" w:line="240" w:lineRule="auto"/>
        <w:ind w:left="1134" w:hanging="708"/>
        <w:rPr>
          <w:rFonts w:ascii="Arial" w:eastAsia="Times New Roman" w:hAnsi="Arial" w:cs="Arial"/>
          <w:snapToGrid w:val="0"/>
          <w:sz w:val="24"/>
          <w:szCs w:val="24"/>
        </w:rPr>
      </w:pPr>
    </w:p>
    <w:p w14:paraId="2F5DB9AF" w14:textId="77777777" w:rsidR="002C01A6" w:rsidRDefault="002C01A6" w:rsidP="00405250">
      <w:pPr>
        <w:spacing w:after="0" w:line="240" w:lineRule="auto"/>
        <w:rPr>
          <w:rFonts w:ascii="Arial" w:eastAsia="Times New Roman" w:hAnsi="Arial" w:cs="Arial"/>
          <w:snapToGrid w:val="0"/>
        </w:rPr>
      </w:pPr>
    </w:p>
    <w:p w14:paraId="2A60A8AE" w14:textId="77777777" w:rsidR="00BD4CDB" w:rsidRPr="00BD4CDB" w:rsidRDefault="00BD4CDB" w:rsidP="0040525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D4CDB">
        <w:rPr>
          <w:rFonts w:ascii="Arial" w:hAnsi="Arial" w:cs="Arial"/>
          <w:b/>
          <w:sz w:val="24"/>
          <w:szCs w:val="24"/>
        </w:rPr>
        <w:t>3.3. Reikalavimai dokumentacijai.</w:t>
      </w:r>
    </w:p>
    <w:p w14:paraId="1167B6FB" w14:textId="77777777" w:rsidR="00EC644A" w:rsidRPr="00EC644A" w:rsidRDefault="00EC644A" w:rsidP="00405250">
      <w:pPr>
        <w:spacing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3.3.1 Transformatoriaus techninės priežiūros metu atliktų darbų dokumentacijos apimtis :</w:t>
      </w:r>
    </w:p>
    <w:p w14:paraId="52E369B7" w14:textId="77777777" w:rsidR="00EC644A" w:rsidRPr="00EC644A" w:rsidRDefault="00EC644A" w:rsidP="00405250">
      <w:pPr>
        <w:numPr>
          <w:ilvl w:val="0"/>
          <w:numId w:val="22"/>
        </w:numPr>
        <w:spacing w:after="0"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defektiniai aktai, sudaryti pagal išorinę apžiūrą;</w:t>
      </w:r>
    </w:p>
    <w:p w14:paraId="795B6399" w14:textId="77777777" w:rsidR="00EC644A" w:rsidRPr="00EC644A" w:rsidRDefault="00EC644A" w:rsidP="00405250">
      <w:pPr>
        <w:numPr>
          <w:ilvl w:val="0"/>
          <w:numId w:val="22"/>
        </w:numPr>
        <w:spacing w:after="0"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atliktų darbų apimties santrauka;</w:t>
      </w:r>
    </w:p>
    <w:p w14:paraId="4208E7C8" w14:textId="77777777" w:rsidR="00EC644A" w:rsidRPr="00EC644A" w:rsidRDefault="00EC644A" w:rsidP="00405250">
      <w:pPr>
        <w:numPr>
          <w:ilvl w:val="0"/>
          <w:numId w:val="22"/>
        </w:numPr>
        <w:spacing w:after="0"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matavimų, bandymų protokolai;</w:t>
      </w:r>
    </w:p>
    <w:p w14:paraId="6AB0BF97" w14:textId="77777777" w:rsidR="00EC644A" w:rsidRPr="00EC644A" w:rsidRDefault="00EC644A" w:rsidP="00405250">
      <w:pPr>
        <w:numPr>
          <w:ilvl w:val="0"/>
          <w:numId w:val="22"/>
        </w:numPr>
        <w:spacing w:after="0"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remonto metu panaudotų medžiagų suvestinė;</w:t>
      </w:r>
    </w:p>
    <w:p w14:paraId="19B2FF31" w14:textId="77777777" w:rsidR="00EC644A" w:rsidRPr="00EC644A" w:rsidRDefault="00EC644A" w:rsidP="00405250">
      <w:pPr>
        <w:numPr>
          <w:ilvl w:val="0"/>
          <w:numId w:val="22"/>
        </w:numPr>
        <w:spacing w:after="0"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medžiagų kokybės sertifikatai, pasai;</w:t>
      </w:r>
    </w:p>
    <w:p w14:paraId="02F4AD88" w14:textId="77777777" w:rsidR="00EC644A" w:rsidRPr="00EC644A" w:rsidRDefault="00EC644A" w:rsidP="00405250">
      <w:pPr>
        <w:numPr>
          <w:ilvl w:val="0"/>
          <w:numId w:val="22"/>
        </w:numPr>
        <w:spacing w:after="0"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suvirinimo darbų dokumentacija (jei atliekami);</w:t>
      </w:r>
    </w:p>
    <w:p w14:paraId="7FB1ECC1" w14:textId="77777777" w:rsidR="00EC644A" w:rsidRPr="00EC644A" w:rsidRDefault="00EC644A" w:rsidP="00405250">
      <w:pPr>
        <w:numPr>
          <w:ilvl w:val="0"/>
          <w:numId w:val="22"/>
        </w:numPr>
        <w:spacing w:after="0"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atliktų darbų priėmimo aktai;</w:t>
      </w:r>
    </w:p>
    <w:p w14:paraId="67D4AAB7" w14:textId="77777777" w:rsidR="00EC644A" w:rsidRPr="00EC644A" w:rsidRDefault="00EC644A" w:rsidP="00405250">
      <w:pPr>
        <w:numPr>
          <w:ilvl w:val="0"/>
          <w:numId w:val="22"/>
        </w:numPr>
        <w:spacing w:after="0"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kita dokumentacija.</w:t>
      </w:r>
    </w:p>
    <w:p w14:paraId="64A60FF6" w14:textId="77777777" w:rsidR="00EC644A" w:rsidRPr="00EC644A" w:rsidRDefault="00EC644A" w:rsidP="00405250">
      <w:pPr>
        <w:spacing w:line="240" w:lineRule="auto"/>
        <w:ind w:left="709" w:hanging="283"/>
        <w:rPr>
          <w:rFonts w:ascii="Arial" w:hAnsi="Arial" w:cs="Arial"/>
          <w:noProof/>
          <w:snapToGrid w:val="0"/>
          <w:sz w:val="24"/>
          <w:szCs w:val="24"/>
        </w:rPr>
      </w:pPr>
      <w:r w:rsidRPr="00EC644A">
        <w:rPr>
          <w:rFonts w:ascii="Arial" w:hAnsi="Arial" w:cs="Arial"/>
          <w:noProof/>
          <w:snapToGrid w:val="0"/>
          <w:sz w:val="24"/>
          <w:szCs w:val="24"/>
        </w:rPr>
        <w:t>3.3.2</w:t>
      </w:r>
      <w:r w:rsidRPr="00EC644A">
        <w:rPr>
          <w:rFonts w:ascii="Arial" w:hAnsi="Arial" w:cs="Arial"/>
          <w:noProof/>
          <w:snapToGrid w:val="0"/>
          <w:sz w:val="24"/>
          <w:szCs w:val="24"/>
        </w:rPr>
        <w:tab/>
        <w:t>Rangovas visą  remontinę dokumentaciją pateikia lietuvių kalba. Užsienio kalba gali būti tik medžiagų gamintojo pasai, sertifikatai.</w:t>
      </w:r>
    </w:p>
    <w:p w14:paraId="42F10DFF" w14:textId="77777777" w:rsidR="00812B92" w:rsidRDefault="00812B92" w:rsidP="00405250">
      <w:pPr>
        <w:spacing w:after="0" w:line="240" w:lineRule="auto"/>
        <w:rPr>
          <w:rFonts w:ascii="Arial" w:hAnsi="Arial" w:cs="Arial"/>
        </w:rPr>
      </w:pPr>
    </w:p>
    <w:p w14:paraId="34B2CCEC" w14:textId="77777777" w:rsidR="001233FE" w:rsidRDefault="001233FE" w:rsidP="00405250">
      <w:pPr>
        <w:spacing w:after="0" w:line="240" w:lineRule="auto"/>
        <w:jc w:val="both"/>
        <w:rPr>
          <w:rFonts w:ascii="Arial" w:hAnsi="Arial" w:cs="Arial"/>
        </w:rPr>
      </w:pPr>
    </w:p>
    <w:p w14:paraId="4A6C590B" w14:textId="77777777" w:rsidR="00BD4CDB" w:rsidRPr="00BD4CDB" w:rsidRDefault="00BD4CDB" w:rsidP="0040525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D4CDB">
        <w:rPr>
          <w:rFonts w:ascii="Arial" w:hAnsi="Arial" w:cs="Arial"/>
          <w:b/>
          <w:sz w:val="24"/>
          <w:szCs w:val="24"/>
        </w:rPr>
        <w:t>3.4. Kvalifikaciniai reikalavimai Rangovui.</w:t>
      </w:r>
    </w:p>
    <w:p w14:paraId="56E21563" w14:textId="5FBAA07D" w:rsidR="00770C92" w:rsidRPr="00405250" w:rsidRDefault="00F72754" w:rsidP="00405250">
      <w:pPr>
        <w:pStyle w:val="ListParagraph"/>
        <w:numPr>
          <w:ilvl w:val="2"/>
          <w:numId w:val="23"/>
        </w:numPr>
        <w:spacing w:line="240" w:lineRule="auto"/>
        <w:ind w:left="709" w:hanging="709"/>
        <w:jc w:val="both"/>
        <w:rPr>
          <w:rFonts w:ascii="Arial" w:hAnsi="Arial" w:cs="Arial"/>
          <w:color w:val="333333"/>
        </w:rPr>
      </w:pPr>
      <w:r w:rsidRPr="00405250">
        <w:rPr>
          <w:rFonts w:ascii="Arial" w:hAnsi="Arial" w:cs="Arial"/>
          <w:sz w:val="24"/>
          <w:szCs w:val="24"/>
        </w:rPr>
        <w:t>Rangovas, atliekantis darbus privalo turėti galiojantį VERT atestatą</w:t>
      </w:r>
      <w:r w:rsidR="00F07B26" w:rsidRPr="00405250">
        <w:rPr>
          <w:rFonts w:ascii="Arial" w:hAnsi="Arial" w:cs="Arial"/>
          <w:sz w:val="24"/>
          <w:szCs w:val="24"/>
        </w:rPr>
        <w:t xml:space="preserve"> </w:t>
      </w:r>
      <w:r w:rsidRPr="00405250">
        <w:rPr>
          <w:rFonts w:ascii="Arial" w:hAnsi="Arial" w:cs="Arial"/>
          <w:sz w:val="24"/>
          <w:szCs w:val="24"/>
        </w:rPr>
        <w:t>tokių  įrenginių eksploatacijai ir remontui</w:t>
      </w:r>
      <w:r w:rsidR="00770C92" w:rsidRPr="00405250">
        <w:rPr>
          <w:rFonts w:ascii="Arial" w:hAnsi="Arial" w:cs="Arial"/>
          <w:sz w:val="24"/>
          <w:szCs w:val="24"/>
        </w:rPr>
        <w:t>.</w:t>
      </w:r>
      <w:r w:rsidRPr="00405250">
        <w:rPr>
          <w:rFonts w:ascii="Arial" w:hAnsi="Arial" w:cs="Arial"/>
          <w:sz w:val="24"/>
          <w:szCs w:val="24"/>
        </w:rPr>
        <w:t xml:space="preserve"> </w:t>
      </w:r>
      <w:r w:rsidR="00770C92" w:rsidRPr="00405250">
        <w:rPr>
          <w:rFonts w:ascii="Arial" w:hAnsi="Arial" w:cs="Arial"/>
          <w:noProof/>
          <w:sz w:val="24"/>
          <w:szCs w:val="24"/>
        </w:rPr>
        <w:t xml:space="preserve">Privalomas atestatas </w:t>
      </w:r>
      <w:r w:rsidR="00770C92" w:rsidRPr="00405250">
        <w:rPr>
          <w:rFonts w:ascii="Arial" w:hAnsi="Arial" w:cs="Arial"/>
          <w:color w:val="333333"/>
          <w:sz w:val="24"/>
          <w:szCs w:val="24"/>
        </w:rPr>
        <w:t xml:space="preserve">Elektros skirstyklų ir pastočių iki 110 kV įtampos remonto darbai </w:t>
      </w:r>
      <w:r w:rsidR="00770C92" w:rsidRPr="00405250">
        <w:rPr>
          <w:rFonts w:ascii="Arial" w:eastAsia="Calibri" w:hAnsi="Arial" w:cs="Arial"/>
          <w:noProof/>
          <w:sz w:val="24"/>
          <w:szCs w:val="24"/>
        </w:rPr>
        <w:t>(galios transformatoriai)</w:t>
      </w:r>
      <w:r w:rsidR="00770C92" w:rsidRPr="00405250">
        <w:rPr>
          <w:rFonts w:ascii="Arial" w:hAnsi="Arial" w:cs="Arial"/>
          <w:color w:val="333333"/>
          <w:sz w:val="24"/>
          <w:szCs w:val="24"/>
        </w:rPr>
        <w:t xml:space="preserve">, Elektros skirstyklų ir pastočių iki 110 </w:t>
      </w:r>
      <w:proofErr w:type="spellStart"/>
      <w:r w:rsidR="00770C92" w:rsidRPr="00405250">
        <w:rPr>
          <w:rFonts w:ascii="Arial" w:hAnsi="Arial" w:cs="Arial"/>
          <w:color w:val="333333"/>
          <w:sz w:val="24"/>
          <w:szCs w:val="24"/>
        </w:rPr>
        <w:t>kV</w:t>
      </w:r>
      <w:proofErr w:type="spellEnd"/>
      <w:r w:rsidR="00770C92" w:rsidRPr="00405250">
        <w:rPr>
          <w:rFonts w:ascii="Arial" w:hAnsi="Arial" w:cs="Arial"/>
          <w:color w:val="333333"/>
          <w:sz w:val="24"/>
          <w:szCs w:val="24"/>
        </w:rPr>
        <w:t xml:space="preserve"> įtampos bandymo darbai.</w:t>
      </w:r>
    </w:p>
    <w:p w14:paraId="4A8D42A9" w14:textId="77777777" w:rsidR="00770C92" w:rsidRPr="00770C92" w:rsidRDefault="00770C92" w:rsidP="00405250">
      <w:pPr>
        <w:spacing w:line="240" w:lineRule="auto"/>
        <w:ind w:left="709" w:hanging="709"/>
        <w:jc w:val="both"/>
        <w:rPr>
          <w:rFonts w:ascii="Arial" w:hAnsi="Arial" w:cs="Arial"/>
          <w:noProof/>
          <w:sz w:val="24"/>
          <w:szCs w:val="24"/>
        </w:rPr>
      </w:pPr>
      <w:bookmarkStart w:id="1" w:name="_Hlk221545022"/>
      <w:r w:rsidRPr="00770C92">
        <w:rPr>
          <w:rFonts w:ascii="Arial" w:eastAsia="Calibri" w:hAnsi="Arial" w:cs="Arial"/>
          <w:noProof/>
          <w:sz w:val="24"/>
          <w:szCs w:val="24"/>
        </w:rPr>
        <w:t xml:space="preserve"> 3.4.2 </w:t>
      </w:r>
      <w:bookmarkEnd w:id="1"/>
      <w:r w:rsidRPr="00770C92">
        <w:rPr>
          <w:rFonts w:ascii="Arial" w:hAnsi="Arial" w:cs="Arial"/>
          <w:noProof/>
          <w:sz w:val="24"/>
          <w:szCs w:val="24"/>
        </w:rPr>
        <w:t>Pateikti turimos remonto įrangos sąrašus.</w:t>
      </w:r>
    </w:p>
    <w:p w14:paraId="284317A6" w14:textId="77777777" w:rsidR="00770C92" w:rsidRPr="00770C92" w:rsidRDefault="00770C92" w:rsidP="00405250">
      <w:pPr>
        <w:spacing w:line="240" w:lineRule="auto"/>
        <w:ind w:left="709" w:hanging="709"/>
        <w:jc w:val="both"/>
        <w:rPr>
          <w:rFonts w:ascii="Arial" w:hAnsi="Arial" w:cs="Arial"/>
          <w:noProof/>
          <w:sz w:val="24"/>
          <w:szCs w:val="24"/>
        </w:rPr>
      </w:pPr>
      <w:r w:rsidRPr="00770C92">
        <w:rPr>
          <w:rFonts w:ascii="Arial" w:hAnsi="Arial" w:cs="Arial"/>
          <w:noProof/>
          <w:sz w:val="24"/>
          <w:szCs w:val="24"/>
        </w:rPr>
        <w:t xml:space="preserve"> 3.4.3 Pateikti nemažesnės apimties ir galios transformatorių atliktų remonto darbų per paskutinius  2 metus sąrašą.</w:t>
      </w:r>
    </w:p>
    <w:p w14:paraId="6D2BB7CB" w14:textId="16CC0A98" w:rsidR="00AE7F31" w:rsidRPr="00AE7F31" w:rsidRDefault="00AE7F31" w:rsidP="00405250">
      <w:pPr>
        <w:pStyle w:val="ListParagraph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2819446" w14:textId="77777777" w:rsidR="0030610C" w:rsidRDefault="0030610C" w:rsidP="00405250">
      <w:pPr>
        <w:spacing w:after="0" w:line="240" w:lineRule="auto"/>
        <w:jc w:val="both"/>
        <w:rPr>
          <w:rFonts w:ascii="Arial" w:hAnsi="Arial" w:cs="Arial"/>
        </w:rPr>
      </w:pPr>
    </w:p>
    <w:p w14:paraId="044A855C" w14:textId="7E29CC9A" w:rsidR="00F07B26" w:rsidRPr="00405250" w:rsidRDefault="00BD4CDB" w:rsidP="00405250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>4. Užsakovo tiekiamos medžiagos, įranga ir paslaugos.</w:t>
      </w:r>
    </w:p>
    <w:p w14:paraId="7C495AB4" w14:textId="30A2DADD" w:rsidR="009C681B" w:rsidRPr="0048359D" w:rsidRDefault="00770C92" w:rsidP="00405250">
      <w:pPr>
        <w:pStyle w:val="ListParagraph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48359D">
        <w:rPr>
          <w:rFonts w:ascii="Arial" w:eastAsia="Calibri" w:hAnsi="Arial" w:cs="Arial"/>
          <w:noProof/>
          <w:sz w:val="24"/>
          <w:szCs w:val="24"/>
        </w:rPr>
        <w:t>Atliks laikinus elektros įrangos pajungimus pagal Bendrovėje nustatyta tvarką.</w:t>
      </w:r>
    </w:p>
    <w:p w14:paraId="52CA66D0" w14:textId="77777777" w:rsidR="00770C92" w:rsidRPr="0048359D" w:rsidRDefault="00BE1871" w:rsidP="00405250">
      <w:pPr>
        <w:pStyle w:val="ListParagraph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48359D">
        <w:rPr>
          <w:rFonts w:ascii="Arial" w:hAnsi="Arial" w:cs="Arial"/>
          <w:sz w:val="24"/>
          <w:szCs w:val="24"/>
        </w:rPr>
        <w:t xml:space="preserve"> </w:t>
      </w:r>
      <w:r w:rsidR="00770C92" w:rsidRPr="0048359D">
        <w:rPr>
          <w:rFonts w:ascii="Arial" w:eastAsia="Calibri" w:hAnsi="Arial" w:cs="Arial"/>
          <w:noProof/>
          <w:sz w:val="24"/>
          <w:szCs w:val="24"/>
        </w:rPr>
        <w:t>Leidžia prisijungti įrangą prie techninio suspausto oro ir vandens vamzdynų.</w:t>
      </w:r>
    </w:p>
    <w:p w14:paraId="0E6301D0" w14:textId="01203B3E" w:rsidR="00770C92" w:rsidRPr="0048359D" w:rsidRDefault="00770C92" w:rsidP="00405250">
      <w:pPr>
        <w:pStyle w:val="ListParagraph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48359D">
        <w:rPr>
          <w:rFonts w:ascii="Arial" w:eastAsia="Calibri" w:hAnsi="Arial" w:cs="Arial"/>
          <w:noProof/>
          <w:sz w:val="24"/>
          <w:szCs w:val="24"/>
        </w:rPr>
        <w:t>Išves į remontą transformatorius.</w:t>
      </w:r>
    </w:p>
    <w:p w14:paraId="68E9072E" w14:textId="504169C6" w:rsidR="00770C92" w:rsidRPr="0048359D" w:rsidRDefault="00770C92" w:rsidP="00405250">
      <w:pPr>
        <w:pStyle w:val="ListParagraph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48359D">
        <w:rPr>
          <w:rFonts w:ascii="Arial" w:eastAsia="Calibri" w:hAnsi="Arial" w:cs="Arial"/>
          <w:noProof/>
          <w:sz w:val="24"/>
          <w:szCs w:val="24"/>
        </w:rPr>
        <w:t>Peteiks turimą dokumentaciją, transformatoriaus brėžinius, pasus.</w:t>
      </w:r>
    </w:p>
    <w:p w14:paraId="6D5243B6" w14:textId="13654EE1" w:rsidR="00770C92" w:rsidRPr="0048359D" w:rsidRDefault="00770C92" w:rsidP="00405250">
      <w:pPr>
        <w:pStyle w:val="ListParagraph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48359D">
        <w:rPr>
          <w:rFonts w:ascii="Arial" w:eastAsia="Calibri" w:hAnsi="Arial" w:cs="Arial"/>
          <w:noProof/>
          <w:sz w:val="24"/>
          <w:szCs w:val="24"/>
        </w:rPr>
        <w:t>Atliks sutrumpintas ir dielektrinio atsparumo alyvos analizes pagal poreikį.</w:t>
      </w:r>
    </w:p>
    <w:p w14:paraId="02778827" w14:textId="77777777" w:rsidR="008F62A1" w:rsidRPr="008F62A1" w:rsidRDefault="008F62A1" w:rsidP="00405250">
      <w:pPr>
        <w:pStyle w:val="ListParagraph"/>
        <w:spacing w:after="0" w:line="240" w:lineRule="auto"/>
        <w:ind w:left="851"/>
        <w:jc w:val="both"/>
        <w:rPr>
          <w:rFonts w:ascii="Arial" w:hAnsi="Arial" w:cs="Arial"/>
        </w:rPr>
      </w:pPr>
    </w:p>
    <w:p w14:paraId="1E95B4DA" w14:textId="77777777" w:rsidR="0075729A" w:rsidRDefault="0075729A" w:rsidP="00405250">
      <w:pPr>
        <w:spacing w:after="0" w:line="240" w:lineRule="auto"/>
        <w:jc w:val="both"/>
        <w:rPr>
          <w:rFonts w:ascii="Arial" w:hAnsi="Arial" w:cs="Arial"/>
        </w:rPr>
      </w:pPr>
    </w:p>
    <w:p w14:paraId="7047E31D" w14:textId="77777777" w:rsidR="00D11D61" w:rsidRPr="00AE0BD8" w:rsidRDefault="00D11D61" w:rsidP="00405250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 xml:space="preserve">5. </w:t>
      </w:r>
      <w:r w:rsidR="00AE0BD8">
        <w:rPr>
          <w:rFonts w:ascii="Arial" w:hAnsi="Arial" w:cs="Arial"/>
          <w:b/>
          <w:sz w:val="28"/>
          <w:szCs w:val="28"/>
        </w:rPr>
        <w:t>Rangovo tiekiamos medžiagos, įranga ir paslaugos.</w:t>
      </w:r>
    </w:p>
    <w:p w14:paraId="47B68739" w14:textId="77777777" w:rsidR="0048359D" w:rsidRPr="0048359D" w:rsidRDefault="0048359D" w:rsidP="00405250">
      <w:pPr>
        <w:pStyle w:val="ListParagraph"/>
        <w:numPr>
          <w:ilvl w:val="1"/>
          <w:numId w:val="19"/>
        </w:numPr>
        <w:spacing w:line="240" w:lineRule="auto"/>
        <w:ind w:left="851" w:hanging="425"/>
        <w:jc w:val="both"/>
        <w:rPr>
          <w:rFonts w:ascii="Arial" w:hAnsi="Arial" w:cs="Arial"/>
          <w:noProof/>
          <w:sz w:val="24"/>
          <w:szCs w:val="24"/>
        </w:rPr>
      </w:pPr>
      <w:r w:rsidRPr="0048359D">
        <w:rPr>
          <w:rFonts w:ascii="Arial" w:eastAsia="Calibri" w:hAnsi="Arial" w:cs="Arial"/>
          <w:noProof/>
          <w:sz w:val="24"/>
          <w:szCs w:val="24"/>
        </w:rPr>
        <w:lastRenderedPageBreak/>
        <w:t>Apsirūpina visomis medžiagomis (silikagelis, plovikliai, guma tarpinėms, sandarinimo medžiagos, aklės ir pan.)  ir įranga reikalinga darbų atlikimui.</w:t>
      </w:r>
    </w:p>
    <w:p w14:paraId="0DD7E907" w14:textId="6473509F" w:rsidR="0048359D" w:rsidRPr="0048359D" w:rsidRDefault="0048359D" w:rsidP="00405250">
      <w:pPr>
        <w:pStyle w:val="ListParagraph"/>
        <w:numPr>
          <w:ilvl w:val="1"/>
          <w:numId w:val="19"/>
        </w:numPr>
        <w:spacing w:line="240" w:lineRule="auto"/>
        <w:ind w:left="851" w:hanging="425"/>
        <w:jc w:val="both"/>
        <w:rPr>
          <w:rFonts w:ascii="Arial" w:hAnsi="Arial" w:cs="Arial"/>
          <w:noProof/>
          <w:sz w:val="24"/>
          <w:szCs w:val="24"/>
        </w:rPr>
      </w:pPr>
      <w:r w:rsidRPr="0048359D">
        <w:rPr>
          <w:rFonts w:ascii="Arial" w:hAnsi="Arial" w:cs="Arial"/>
          <w:noProof/>
          <w:sz w:val="24"/>
          <w:szCs w:val="24"/>
        </w:rPr>
        <w:t>Bet kurie smulkūs darbų apimtyse, brėžiniuose ar specifikacijose nenurodyti darbai, kurie yra būtini norint užtikrinti transformatoriaus funkcionalumą ir užbaigtumą, laikomi įtrauktais į pasiūlymo kainą.</w:t>
      </w:r>
    </w:p>
    <w:p w14:paraId="1D9E4201" w14:textId="70FAD31A" w:rsidR="0048359D" w:rsidRPr="0048359D" w:rsidRDefault="0048359D" w:rsidP="00405250">
      <w:pPr>
        <w:pStyle w:val="ListParagraph"/>
        <w:numPr>
          <w:ilvl w:val="1"/>
          <w:numId w:val="19"/>
        </w:numPr>
        <w:spacing w:line="240" w:lineRule="auto"/>
        <w:ind w:left="851" w:hanging="425"/>
        <w:jc w:val="both"/>
        <w:rPr>
          <w:rFonts w:ascii="Arial" w:hAnsi="Arial" w:cs="Arial"/>
          <w:noProof/>
          <w:sz w:val="24"/>
          <w:szCs w:val="24"/>
        </w:rPr>
      </w:pPr>
      <w:r w:rsidRPr="0048359D">
        <w:rPr>
          <w:rFonts w:ascii="Arial" w:hAnsi="Arial" w:cs="Arial"/>
          <w:noProof/>
          <w:sz w:val="24"/>
          <w:szCs w:val="24"/>
        </w:rPr>
        <w:t>Pagal poreikį atliks alyvos degazaciją, išvalymą.</w:t>
      </w:r>
    </w:p>
    <w:p w14:paraId="3E011BE3" w14:textId="69CBFE9A" w:rsidR="0048359D" w:rsidRPr="0048359D" w:rsidRDefault="0048359D" w:rsidP="00405250">
      <w:pPr>
        <w:pStyle w:val="ListParagraph"/>
        <w:numPr>
          <w:ilvl w:val="1"/>
          <w:numId w:val="19"/>
        </w:numPr>
        <w:spacing w:line="240" w:lineRule="auto"/>
        <w:ind w:left="851" w:hanging="425"/>
        <w:jc w:val="both"/>
        <w:rPr>
          <w:rFonts w:ascii="Arial" w:hAnsi="Arial" w:cs="Arial"/>
          <w:noProof/>
          <w:sz w:val="24"/>
          <w:szCs w:val="24"/>
        </w:rPr>
      </w:pPr>
      <w:r w:rsidRPr="0048359D">
        <w:rPr>
          <w:rFonts w:ascii="Arial" w:hAnsi="Arial" w:cs="Arial"/>
          <w:noProof/>
          <w:color w:val="000000"/>
          <w:sz w:val="24"/>
          <w:szCs w:val="24"/>
          <w:lang w:eastAsia="lt-LT"/>
        </w:rPr>
        <w:t xml:space="preserve">Tiekia transformatorinę alyvą NYNAS Nytro Lyra (high grade) arba analogišką  ne blogesnių charakteristikų atitinkančią </w:t>
      </w:r>
      <w:r w:rsidRPr="0048359D">
        <w:rPr>
          <w:rFonts w:ascii="Arial" w:hAnsi="Arial" w:cs="Arial"/>
          <w:color w:val="434343"/>
          <w:sz w:val="24"/>
          <w:szCs w:val="24"/>
          <w:lang w:val="en"/>
        </w:rPr>
        <w:t>IEC 60296, Ed. 4.</w:t>
      </w:r>
    </w:p>
    <w:p w14:paraId="7B24AB88" w14:textId="7A85AD71" w:rsidR="0048359D" w:rsidRPr="0048359D" w:rsidRDefault="0048359D" w:rsidP="00405250">
      <w:pPr>
        <w:pStyle w:val="ListParagraph"/>
        <w:numPr>
          <w:ilvl w:val="1"/>
          <w:numId w:val="19"/>
        </w:numPr>
        <w:spacing w:line="240" w:lineRule="auto"/>
        <w:ind w:left="851" w:hanging="425"/>
        <w:jc w:val="both"/>
        <w:rPr>
          <w:rFonts w:ascii="Arial" w:hAnsi="Arial" w:cs="Arial"/>
          <w:noProof/>
          <w:sz w:val="24"/>
          <w:szCs w:val="24"/>
        </w:rPr>
      </w:pPr>
      <w:r w:rsidRPr="0048359D">
        <w:rPr>
          <w:rFonts w:ascii="Arial" w:hAnsi="Arial" w:cs="Arial"/>
          <w:noProof/>
          <w:sz w:val="24"/>
          <w:szCs w:val="24"/>
        </w:rPr>
        <w:t>Atliks naudotos alyvos ir silikagelio utilizaciją (prie pasiūlymo pateikti dokumentą įrodantį sutartį su utilizavimo įmone).</w:t>
      </w:r>
    </w:p>
    <w:p w14:paraId="5BE20596" w14:textId="097DB792" w:rsidR="0048359D" w:rsidRPr="0048359D" w:rsidRDefault="0048359D" w:rsidP="00405250">
      <w:pPr>
        <w:pStyle w:val="ListParagraph"/>
        <w:spacing w:line="240" w:lineRule="auto"/>
        <w:ind w:left="851"/>
        <w:jc w:val="both"/>
        <w:rPr>
          <w:rFonts w:ascii="Arial" w:hAnsi="Arial" w:cs="Arial"/>
          <w:noProof/>
          <w:sz w:val="24"/>
          <w:szCs w:val="24"/>
        </w:rPr>
      </w:pPr>
    </w:p>
    <w:p w14:paraId="728097E6" w14:textId="77777777" w:rsidR="008F62A1" w:rsidRPr="008F62A1" w:rsidRDefault="008F62A1" w:rsidP="00405250">
      <w:pPr>
        <w:pStyle w:val="ListParagraph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F84F0A1" w14:textId="77777777" w:rsidR="00410E5D" w:rsidRPr="008F62A1" w:rsidRDefault="00410E5D" w:rsidP="004052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1021CA" w14:textId="77777777" w:rsidR="003827E8" w:rsidRDefault="00F34D1F" w:rsidP="00405250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6. Reikalavimai darbų užbaigimui.</w:t>
      </w:r>
    </w:p>
    <w:p w14:paraId="0A7ED294" w14:textId="2FC6B7E2" w:rsidR="00002900" w:rsidRPr="0048359D" w:rsidRDefault="00493404" w:rsidP="00405250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359D">
        <w:rPr>
          <w:rFonts w:ascii="Arial" w:hAnsi="Arial" w:cs="Arial"/>
          <w:sz w:val="24"/>
          <w:szCs w:val="24"/>
        </w:rPr>
        <w:t>Darbai visiškai atlikti pagal numatytas apimtis</w:t>
      </w:r>
      <w:r w:rsidR="00002900" w:rsidRPr="0048359D">
        <w:rPr>
          <w:rFonts w:ascii="Arial" w:hAnsi="Arial" w:cs="Arial"/>
          <w:sz w:val="24"/>
          <w:szCs w:val="24"/>
        </w:rPr>
        <w:t xml:space="preserve">, </w:t>
      </w:r>
      <w:r w:rsidR="00E7626C" w:rsidRPr="0048359D">
        <w:rPr>
          <w:rFonts w:ascii="Arial" w:hAnsi="Arial" w:cs="Arial"/>
          <w:sz w:val="24"/>
          <w:szCs w:val="24"/>
        </w:rPr>
        <w:t xml:space="preserve">pateikta visa ataskaitinė remontinė dokumentacija. </w:t>
      </w:r>
    </w:p>
    <w:p w14:paraId="60C1CC01" w14:textId="2DDD07A7" w:rsidR="0048359D" w:rsidRPr="0048359D" w:rsidRDefault="0048359D" w:rsidP="00405250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359D">
        <w:rPr>
          <w:rFonts w:ascii="Arial" w:hAnsi="Arial" w:cs="Arial"/>
          <w:sz w:val="24"/>
          <w:szCs w:val="24"/>
        </w:rPr>
        <w:t xml:space="preserve"> </w:t>
      </w:r>
      <w:r w:rsidRPr="0048359D">
        <w:rPr>
          <w:rFonts w:ascii="Arial" w:eastAsia="Calibri" w:hAnsi="Arial" w:cs="Arial"/>
          <w:noProof/>
          <w:sz w:val="24"/>
          <w:szCs w:val="24"/>
        </w:rPr>
        <w:t>T</w:t>
      </w:r>
      <w:r w:rsidRPr="0048359D">
        <w:rPr>
          <w:rFonts w:ascii="Arial" w:hAnsi="Arial" w:cs="Arial"/>
          <w:noProof/>
          <w:sz w:val="24"/>
          <w:szCs w:val="24"/>
        </w:rPr>
        <w:t>ransformatorius atidirbo 72 valandas po remonto ir nepastebėta defektų, atsiradusių dėl rangovo kaltės ir trukdančių eksploatuoti įrengimą.</w:t>
      </w:r>
    </w:p>
    <w:p w14:paraId="5F404173" w14:textId="15A11DD7" w:rsidR="00E7626C" w:rsidRDefault="0048359D" w:rsidP="00405250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359D">
        <w:rPr>
          <w:rFonts w:ascii="Arial" w:hAnsi="Arial" w:cs="Arial"/>
          <w:sz w:val="24"/>
          <w:szCs w:val="24"/>
        </w:rPr>
        <w:t xml:space="preserve"> Rangovas suteikia garantiją ne mažesniam kaip 12 mėnesių laikotarpiui, jo suteiktų paslaugų apimtyje</w:t>
      </w:r>
    </w:p>
    <w:p w14:paraId="41EF21CF" w14:textId="77777777" w:rsidR="0048359D" w:rsidRPr="0048359D" w:rsidRDefault="0048359D" w:rsidP="00405250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71A115" w14:textId="77777777" w:rsidR="00700936" w:rsidRPr="00AE7F31" w:rsidRDefault="00700936" w:rsidP="004052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3D7354" w14:textId="77777777" w:rsidR="00F34D1F" w:rsidRPr="00F34D1F" w:rsidRDefault="009244EF" w:rsidP="00405250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 xml:space="preserve"> </w:t>
      </w:r>
      <w:r w:rsidR="00F34D1F" w:rsidRPr="00F34D1F">
        <w:rPr>
          <w:rFonts w:ascii="Arial" w:hAnsi="Arial" w:cs="Arial"/>
          <w:b/>
          <w:sz w:val="28"/>
          <w:szCs w:val="28"/>
        </w:rPr>
        <w:t xml:space="preserve">7. </w:t>
      </w:r>
      <w:r w:rsidR="00575E1F">
        <w:rPr>
          <w:rFonts w:ascii="Arial" w:hAnsi="Arial" w:cs="Arial"/>
          <w:b/>
          <w:sz w:val="28"/>
          <w:szCs w:val="28"/>
        </w:rPr>
        <w:t>Atliktas darbas laikomas priimtu, kai:</w:t>
      </w:r>
    </w:p>
    <w:p w14:paraId="31F9686F" w14:textId="77777777" w:rsidR="00700936" w:rsidRPr="00F72754" w:rsidRDefault="00493404" w:rsidP="004052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2754">
        <w:rPr>
          <w:rFonts w:ascii="Arial" w:hAnsi="Arial" w:cs="Arial"/>
          <w:sz w:val="24"/>
          <w:szCs w:val="24"/>
        </w:rPr>
        <w:t xml:space="preserve"> Atliktas darbų perdavimo–priėmimo akto įforminimas.   </w:t>
      </w:r>
    </w:p>
    <w:p w14:paraId="48283148" w14:textId="77777777" w:rsidR="006C1D6E" w:rsidRDefault="006C1D6E" w:rsidP="00405250">
      <w:pPr>
        <w:spacing w:after="0" w:line="240" w:lineRule="auto"/>
        <w:jc w:val="both"/>
        <w:rPr>
          <w:rFonts w:ascii="Arial" w:hAnsi="Arial" w:cs="Arial"/>
        </w:rPr>
      </w:pPr>
    </w:p>
    <w:p w14:paraId="48F77185" w14:textId="77777777" w:rsidR="00F34D1F" w:rsidRPr="00F34D1F" w:rsidRDefault="00F34D1F" w:rsidP="00405250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8. Reikalavimai darbų grafikui.</w:t>
      </w:r>
    </w:p>
    <w:p w14:paraId="1BB66D53" w14:textId="566FCF54" w:rsidR="007D203F" w:rsidRPr="007C0C9A" w:rsidRDefault="005C5E93" w:rsidP="00405250">
      <w:pPr>
        <w:pStyle w:val="ListParagraph"/>
        <w:numPr>
          <w:ilvl w:val="1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0C9A">
        <w:rPr>
          <w:rFonts w:ascii="Arial" w:hAnsi="Arial" w:cs="Arial"/>
          <w:sz w:val="24"/>
          <w:szCs w:val="24"/>
        </w:rPr>
        <w:t>.</w:t>
      </w:r>
      <w:r w:rsidR="00BB428B" w:rsidRPr="007C0C9A">
        <w:rPr>
          <w:rFonts w:ascii="Arial" w:hAnsi="Arial" w:cs="Arial"/>
          <w:sz w:val="24"/>
          <w:szCs w:val="24"/>
        </w:rPr>
        <w:t xml:space="preserve"> Visi darbai turi būti atlikti pagal Užsakovo nurodytus terminus. Preliminari  </w:t>
      </w:r>
      <w:r w:rsidR="0048359D">
        <w:rPr>
          <w:rFonts w:ascii="Arial" w:hAnsi="Arial" w:cs="Arial"/>
          <w:sz w:val="24"/>
          <w:szCs w:val="24"/>
        </w:rPr>
        <w:t>techninės priežiūros ir</w:t>
      </w:r>
      <w:r w:rsidR="00BB428B" w:rsidRPr="007C0C9A">
        <w:rPr>
          <w:rFonts w:ascii="Arial" w:hAnsi="Arial" w:cs="Arial"/>
          <w:sz w:val="24"/>
          <w:szCs w:val="24"/>
        </w:rPr>
        <w:t xml:space="preserve"> remonto data – 2027.0</w:t>
      </w:r>
      <w:r w:rsidR="00602E9A">
        <w:rPr>
          <w:rFonts w:ascii="Arial" w:hAnsi="Arial" w:cs="Arial"/>
          <w:sz w:val="24"/>
          <w:szCs w:val="24"/>
        </w:rPr>
        <w:t>5</w:t>
      </w:r>
      <w:r w:rsidR="00BB428B" w:rsidRPr="007C0C9A">
        <w:rPr>
          <w:rFonts w:ascii="Arial" w:hAnsi="Arial" w:cs="Arial"/>
          <w:sz w:val="24"/>
          <w:szCs w:val="24"/>
        </w:rPr>
        <w:t>.</w:t>
      </w:r>
      <w:r w:rsidR="00602E9A">
        <w:rPr>
          <w:rFonts w:ascii="Arial" w:hAnsi="Arial" w:cs="Arial"/>
          <w:sz w:val="24"/>
          <w:szCs w:val="24"/>
        </w:rPr>
        <w:t>05</w:t>
      </w:r>
      <w:r w:rsidR="00BB428B" w:rsidRPr="007C0C9A">
        <w:rPr>
          <w:rFonts w:ascii="Arial" w:hAnsi="Arial" w:cs="Arial"/>
          <w:sz w:val="24"/>
          <w:szCs w:val="24"/>
        </w:rPr>
        <w:t>-2027.05.</w:t>
      </w:r>
      <w:r w:rsidR="00602E9A">
        <w:rPr>
          <w:rFonts w:ascii="Arial" w:hAnsi="Arial" w:cs="Arial"/>
          <w:sz w:val="24"/>
          <w:szCs w:val="24"/>
        </w:rPr>
        <w:t>20</w:t>
      </w:r>
    </w:p>
    <w:p w14:paraId="2888A96D" w14:textId="7D0EA28C" w:rsidR="006C1D6E" w:rsidRPr="007F0B95" w:rsidRDefault="00BB428B" w:rsidP="00405250">
      <w:pPr>
        <w:pStyle w:val="ListParagraph"/>
        <w:numPr>
          <w:ilvl w:val="1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7F0B95">
        <w:rPr>
          <w:rFonts w:ascii="Arial" w:hAnsi="Arial" w:cs="Arial"/>
          <w:sz w:val="24"/>
          <w:szCs w:val="24"/>
        </w:rPr>
        <w:t>.Rangovas privalo pateikti detalų fiksuotos kainos išskaidymą, apibrėžiant kiekvieną darbų operaciją valandomis ir įkainiu</w:t>
      </w:r>
      <w:r w:rsidR="001B1052">
        <w:rPr>
          <w:rFonts w:ascii="Arial" w:hAnsi="Arial" w:cs="Arial"/>
          <w:sz w:val="24"/>
          <w:szCs w:val="24"/>
        </w:rPr>
        <w:t xml:space="preserve"> (pagal p</w:t>
      </w:r>
      <w:r w:rsidR="001B1052">
        <w:rPr>
          <w:rFonts w:ascii="Arial" w:eastAsia="Times New Roman" w:hAnsi="Arial" w:cs="Arial"/>
          <w:snapToGrid w:val="0"/>
          <w:sz w:val="24"/>
          <w:szCs w:val="24"/>
        </w:rPr>
        <w:t>riede_2 pateiktą darbų apimtį failas Tr_tech_aptarnavimas apimtis).</w:t>
      </w:r>
      <w:r w:rsidRPr="007F0B95">
        <w:rPr>
          <w:rFonts w:ascii="Arial" w:hAnsi="Arial" w:cs="Arial"/>
          <w:sz w:val="24"/>
          <w:szCs w:val="24"/>
        </w:rPr>
        <w:t xml:space="preserve"> Taip pat pateikti darbuotojų val. įkainį </w:t>
      </w:r>
      <w:r w:rsidR="007F0B95" w:rsidRPr="007F0B95">
        <w:rPr>
          <w:rFonts w:ascii="Arial" w:hAnsi="Arial" w:cs="Arial"/>
          <w:sz w:val="24"/>
          <w:szCs w:val="24"/>
        </w:rPr>
        <w:t>papildomų defektų</w:t>
      </w:r>
      <w:r w:rsidRPr="007F0B95">
        <w:rPr>
          <w:rFonts w:ascii="Arial" w:hAnsi="Arial" w:cs="Arial"/>
          <w:sz w:val="24"/>
          <w:szCs w:val="24"/>
        </w:rPr>
        <w:t xml:space="preserve"> šalinimui</w:t>
      </w:r>
      <w:r w:rsidR="007F0B95">
        <w:rPr>
          <w:rFonts w:ascii="Arial" w:hAnsi="Arial" w:cs="Arial"/>
          <w:sz w:val="24"/>
          <w:szCs w:val="24"/>
        </w:rPr>
        <w:t>.</w:t>
      </w:r>
    </w:p>
    <w:p w14:paraId="562E0971" w14:textId="77777777" w:rsidR="007F0B95" w:rsidRDefault="007F0B95" w:rsidP="00405250">
      <w:pPr>
        <w:spacing w:after="0" w:line="240" w:lineRule="auto"/>
        <w:jc w:val="both"/>
        <w:rPr>
          <w:rFonts w:ascii="Arial" w:hAnsi="Arial" w:cs="Arial"/>
        </w:rPr>
      </w:pPr>
    </w:p>
    <w:p w14:paraId="20229C75" w14:textId="77777777" w:rsidR="007F0B95" w:rsidRPr="007F0B95" w:rsidRDefault="007F0B95" w:rsidP="00405250">
      <w:pPr>
        <w:spacing w:after="0" w:line="240" w:lineRule="auto"/>
        <w:jc w:val="both"/>
        <w:rPr>
          <w:rFonts w:ascii="Arial" w:hAnsi="Arial" w:cs="Arial"/>
        </w:rPr>
      </w:pPr>
    </w:p>
    <w:p w14:paraId="27129DF4" w14:textId="77777777" w:rsidR="0048359D" w:rsidRDefault="0048359D" w:rsidP="00405250">
      <w:pPr>
        <w:spacing w:line="240" w:lineRule="auto"/>
      </w:pPr>
    </w:p>
    <w:sectPr w:rsidR="0048359D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FBAC6" w14:textId="77777777" w:rsidR="00EA3503" w:rsidRDefault="00EA3503" w:rsidP="005D7482">
      <w:pPr>
        <w:spacing w:after="0" w:line="240" w:lineRule="auto"/>
      </w:pPr>
      <w:r>
        <w:separator/>
      </w:r>
    </w:p>
  </w:endnote>
  <w:endnote w:type="continuationSeparator" w:id="0">
    <w:p w14:paraId="08F74CD0" w14:textId="77777777" w:rsidR="00EA3503" w:rsidRDefault="00EA3503" w:rsidP="005D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0D3DE" w14:textId="77777777" w:rsidR="00EA3503" w:rsidRDefault="00EA3503" w:rsidP="005D7482">
      <w:pPr>
        <w:spacing w:after="0" w:line="240" w:lineRule="auto"/>
      </w:pPr>
      <w:r>
        <w:separator/>
      </w:r>
    </w:p>
  </w:footnote>
  <w:footnote w:type="continuationSeparator" w:id="0">
    <w:p w14:paraId="52FE12C7" w14:textId="77777777" w:rsidR="00EA3503" w:rsidRDefault="00EA3503" w:rsidP="005D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3B6B9" w14:textId="42070AE5" w:rsidR="00F47597" w:rsidRPr="00CA211D" w:rsidRDefault="00F47597" w:rsidP="00F47597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  <w:lang w:val="en-US"/>
      </w:rPr>
    </w:pPr>
    <w:r w:rsidRPr="00CA211D">
      <w:rPr>
        <w:rFonts w:ascii="Arial" w:hAnsi="Arial" w:cs="Arial"/>
        <w:sz w:val="24"/>
        <w:szCs w:val="24"/>
        <w:lang w:val="en-US"/>
      </w:rPr>
      <w:t xml:space="preserve">Data: </w:t>
    </w:r>
    <w:r>
      <w:rPr>
        <w:rFonts w:ascii="Arial" w:hAnsi="Arial" w:cs="Arial"/>
        <w:sz w:val="24"/>
        <w:szCs w:val="24"/>
        <w:lang w:val="en-US"/>
      </w:rPr>
      <w:t>2026-02-</w:t>
    </w:r>
    <w:r w:rsidR="0048359D">
      <w:rPr>
        <w:rFonts w:ascii="Arial" w:hAnsi="Arial" w:cs="Arial"/>
        <w:sz w:val="24"/>
        <w:szCs w:val="24"/>
        <w:lang w:val="en-US"/>
      </w:rPr>
      <w:t>10</w:t>
    </w:r>
    <w:r>
      <w:rPr>
        <w:rFonts w:ascii="Arial" w:hAnsi="Arial" w:cs="Arial"/>
        <w:sz w:val="24"/>
        <w:szCs w:val="24"/>
        <w:lang w:val="en-US"/>
      </w:rPr>
      <w:t>, Laida 0</w:t>
    </w:r>
  </w:p>
  <w:p w14:paraId="13759DB8" w14:textId="77777777" w:rsidR="00F47597" w:rsidRPr="002D50FD" w:rsidRDefault="00F47597" w:rsidP="00F47597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32"/>
        <w:szCs w:val="32"/>
        <w:lang w:val="en-US"/>
      </w:rPr>
    </w:pPr>
    <w:r w:rsidRPr="002D50FD">
      <w:rPr>
        <w:rFonts w:ascii="Arial" w:hAnsi="Arial" w:cs="Arial"/>
        <w:b/>
        <w:sz w:val="32"/>
        <w:szCs w:val="32"/>
        <w:lang w:val="en-US"/>
      </w:rPr>
      <w:t>DARBŲ APIMTIS</w:t>
    </w:r>
  </w:p>
  <w:p w14:paraId="7C2BBEFF" w14:textId="104972F5" w:rsidR="002D50FD" w:rsidRPr="002D50FD" w:rsidRDefault="00F47597" w:rsidP="002D50FD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i/>
        <w:sz w:val="32"/>
        <w:szCs w:val="32"/>
      </w:rPr>
    </w:pPr>
    <w:r w:rsidRPr="002D50FD">
      <w:rPr>
        <w:rFonts w:ascii="Arial" w:hAnsi="Arial" w:cs="Arial"/>
        <w:b/>
        <w:i/>
        <w:sz w:val="32"/>
        <w:szCs w:val="32"/>
        <w:lang w:val="en-US"/>
      </w:rPr>
      <w:t xml:space="preserve">ŠE darbų paketas  </w:t>
    </w:r>
    <w:r w:rsidR="0009161C" w:rsidRPr="002D50FD">
      <w:rPr>
        <w:rFonts w:ascii="Arial" w:hAnsi="Arial" w:cs="Arial"/>
        <w:b/>
        <w:i/>
        <w:sz w:val="32"/>
        <w:szCs w:val="32"/>
        <w:lang w:val="en-US"/>
      </w:rPr>
      <w:t xml:space="preserve">ERP19-POHO </w:t>
    </w:r>
    <w:r w:rsidR="002D50FD" w:rsidRPr="002D50FD">
      <w:rPr>
        <w:rFonts w:ascii="Arial" w:hAnsi="Arial" w:cs="Arial"/>
        <w:b/>
        <w:i/>
        <w:sz w:val="32"/>
        <w:szCs w:val="32"/>
      </w:rPr>
      <w:t>Transformatori</w:t>
    </w:r>
    <w:r w:rsidR="00770C92">
      <w:rPr>
        <w:rFonts w:ascii="Arial" w:hAnsi="Arial" w:cs="Arial"/>
        <w:b/>
        <w:i/>
        <w:sz w:val="32"/>
        <w:szCs w:val="32"/>
      </w:rPr>
      <w:t>ų</w:t>
    </w:r>
    <w:r w:rsidR="002D50FD" w:rsidRPr="002D50FD">
      <w:rPr>
        <w:rFonts w:ascii="Arial" w:hAnsi="Arial" w:cs="Arial"/>
        <w:b/>
        <w:i/>
        <w:sz w:val="32"/>
        <w:szCs w:val="32"/>
      </w:rPr>
      <w:t xml:space="preserve"> 110/6kV</w:t>
    </w:r>
  </w:p>
  <w:p w14:paraId="354B27C9" w14:textId="397815C1" w:rsidR="002D50FD" w:rsidRPr="002D50FD" w:rsidRDefault="002D50FD" w:rsidP="002D50FD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i/>
        <w:sz w:val="32"/>
        <w:szCs w:val="32"/>
      </w:rPr>
    </w:pPr>
    <w:r w:rsidRPr="002D50FD">
      <w:rPr>
        <w:rFonts w:ascii="Arial" w:hAnsi="Arial" w:cs="Arial"/>
        <w:b/>
        <w:i/>
        <w:sz w:val="32"/>
        <w:szCs w:val="32"/>
      </w:rPr>
      <w:t>T-3, T-4 techninis aptarnavimas,</w:t>
    </w:r>
  </w:p>
  <w:p w14:paraId="223057E7" w14:textId="36C07F1D" w:rsidR="00F47597" w:rsidRPr="002D50FD" w:rsidRDefault="002D50FD" w:rsidP="002D50FD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i/>
        <w:sz w:val="32"/>
        <w:szCs w:val="32"/>
      </w:rPr>
    </w:pPr>
    <w:r w:rsidRPr="002D50FD">
      <w:rPr>
        <w:rFonts w:ascii="Arial" w:hAnsi="Arial" w:cs="Arial"/>
        <w:b/>
        <w:i/>
        <w:sz w:val="32"/>
        <w:szCs w:val="32"/>
      </w:rPr>
      <w:t xml:space="preserve">bandymai, matavimai </w:t>
    </w:r>
    <w:r w:rsidR="00F47597" w:rsidRPr="002D50FD">
      <w:rPr>
        <w:rFonts w:ascii="Arial" w:hAnsi="Arial" w:cs="Arial"/>
        <w:b/>
        <w:i/>
        <w:sz w:val="32"/>
        <w:szCs w:val="32"/>
        <w:lang w:val="en-US"/>
      </w:rPr>
      <w:t xml:space="preserve">2027 metų kapitalinio remonto metu </w:t>
    </w:r>
  </w:p>
  <w:p w14:paraId="39FFC3F3" w14:textId="77777777" w:rsidR="00A56794" w:rsidRPr="00E82D60" w:rsidRDefault="00A56794" w:rsidP="00E82D60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i/>
        <w:sz w:val="40"/>
        <w:szCs w:val="4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BE1"/>
    <w:multiLevelType w:val="multilevel"/>
    <w:tmpl w:val="9B64F916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  <w:color w:val="auto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eastAsia="Calibri" w:hint="default"/>
        <w:color w:val="auto"/>
      </w:rPr>
    </w:lvl>
  </w:abstractNum>
  <w:abstractNum w:abstractNumId="1" w15:restartNumberingAfterBreak="0">
    <w:nsid w:val="117C7C9E"/>
    <w:multiLevelType w:val="multilevel"/>
    <w:tmpl w:val="3EB61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DE0E02"/>
    <w:multiLevelType w:val="multilevel"/>
    <w:tmpl w:val="3EB61B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7D60D2"/>
    <w:multiLevelType w:val="multilevel"/>
    <w:tmpl w:val="3EB61B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387139"/>
    <w:multiLevelType w:val="hybridMultilevel"/>
    <w:tmpl w:val="D250DCC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7F39A8"/>
    <w:multiLevelType w:val="multilevel"/>
    <w:tmpl w:val="4AAE7FF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E26182E"/>
    <w:multiLevelType w:val="hybridMultilevel"/>
    <w:tmpl w:val="176C12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252EA">
      <w:start w:val="6"/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95FF3"/>
    <w:multiLevelType w:val="multilevel"/>
    <w:tmpl w:val="3EB61B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C12262"/>
    <w:multiLevelType w:val="hybridMultilevel"/>
    <w:tmpl w:val="0F3A6B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F7849"/>
    <w:multiLevelType w:val="hybridMultilevel"/>
    <w:tmpl w:val="66E28A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F6598"/>
    <w:multiLevelType w:val="multilevel"/>
    <w:tmpl w:val="1802450E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00"/>
        </w:tabs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20"/>
        </w:tabs>
        <w:ind w:left="37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2160"/>
      </w:pPr>
      <w:rPr>
        <w:rFonts w:hint="default"/>
      </w:rPr>
    </w:lvl>
  </w:abstractNum>
  <w:abstractNum w:abstractNumId="11" w15:restartNumberingAfterBreak="0">
    <w:nsid w:val="3C0144E3"/>
    <w:multiLevelType w:val="hybridMultilevel"/>
    <w:tmpl w:val="48844D0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855F46"/>
    <w:multiLevelType w:val="hybridMultilevel"/>
    <w:tmpl w:val="023651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4282F"/>
    <w:multiLevelType w:val="multilevel"/>
    <w:tmpl w:val="8A3206A8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2160"/>
      </w:pPr>
      <w:rPr>
        <w:rFonts w:hint="default"/>
      </w:rPr>
    </w:lvl>
  </w:abstractNum>
  <w:abstractNum w:abstractNumId="14" w15:restartNumberingAfterBreak="0">
    <w:nsid w:val="46EF7DDE"/>
    <w:multiLevelType w:val="multilevel"/>
    <w:tmpl w:val="3EB61B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5837A5"/>
    <w:multiLevelType w:val="multilevel"/>
    <w:tmpl w:val="075837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4E335062"/>
    <w:multiLevelType w:val="multilevel"/>
    <w:tmpl w:val="ED0ED9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2A4153E"/>
    <w:multiLevelType w:val="multilevel"/>
    <w:tmpl w:val="3EB61B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002725"/>
    <w:multiLevelType w:val="multilevel"/>
    <w:tmpl w:val="BFD290A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57EC310F"/>
    <w:multiLevelType w:val="multilevel"/>
    <w:tmpl w:val="AFD280C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65EA0E7F"/>
    <w:multiLevelType w:val="multilevel"/>
    <w:tmpl w:val="6F7423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2963241"/>
    <w:multiLevelType w:val="multilevel"/>
    <w:tmpl w:val="6F7423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32659AB"/>
    <w:multiLevelType w:val="hybridMultilevel"/>
    <w:tmpl w:val="76B6AB4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35391"/>
    <w:multiLevelType w:val="multilevel"/>
    <w:tmpl w:val="5148897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1474758873">
    <w:abstractNumId w:val="6"/>
  </w:num>
  <w:num w:numId="2" w16cid:durableId="1329209084">
    <w:abstractNumId w:val="12"/>
  </w:num>
  <w:num w:numId="3" w16cid:durableId="1227035787">
    <w:abstractNumId w:val="8"/>
  </w:num>
  <w:num w:numId="4" w16cid:durableId="240677331">
    <w:abstractNumId w:val="10"/>
  </w:num>
  <w:num w:numId="5" w16cid:durableId="700206597">
    <w:abstractNumId w:val="13"/>
  </w:num>
  <w:num w:numId="6" w16cid:durableId="1024208851">
    <w:abstractNumId w:val="11"/>
  </w:num>
  <w:num w:numId="7" w16cid:durableId="1004742749">
    <w:abstractNumId w:val="9"/>
  </w:num>
  <w:num w:numId="8" w16cid:durableId="1784761530">
    <w:abstractNumId w:val="15"/>
  </w:num>
  <w:num w:numId="9" w16cid:durableId="133445922">
    <w:abstractNumId w:val="5"/>
  </w:num>
  <w:num w:numId="10" w16cid:durableId="1760717316">
    <w:abstractNumId w:val="22"/>
  </w:num>
  <w:num w:numId="11" w16cid:durableId="1394507221">
    <w:abstractNumId w:val="19"/>
  </w:num>
  <w:num w:numId="12" w16cid:durableId="924269373">
    <w:abstractNumId w:val="18"/>
  </w:num>
  <w:num w:numId="13" w16cid:durableId="857163075">
    <w:abstractNumId w:val="21"/>
  </w:num>
  <w:num w:numId="14" w16cid:durableId="736629776">
    <w:abstractNumId w:val="20"/>
  </w:num>
  <w:num w:numId="15" w16cid:durableId="437990401">
    <w:abstractNumId w:val="17"/>
  </w:num>
  <w:num w:numId="16" w16cid:durableId="1873767468">
    <w:abstractNumId w:val="3"/>
  </w:num>
  <w:num w:numId="17" w16cid:durableId="2098016138">
    <w:abstractNumId w:val="1"/>
  </w:num>
  <w:num w:numId="18" w16cid:durableId="1536310889">
    <w:abstractNumId w:val="2"/>
  </w:num>
  <w:num w:numId="19" w16cid:durableId="1992558343">
    <w:abstractNumId w:val="14"/>
  </w:num>
  <w:num w:numId="20" w16cid:durableId="535657477">
    <w:abstractNumId w:val="7"/>
  </w:num>
  <w:num w:numId="21" w16cid:durableId="244845859">
    <w:abstractNumId w:val="23"/>
  </w:num>
  <w:num w:numId="22" w16cid:durableId="422384640">
    <w:abstractNumId w:val="4"/>
  </w:num>
  <w:num w:numId="23" w16cid:durableId="880095513">
    <w:abstractNumId w:val="0"/>
  </w:num>
  <w:num w:numId="24" w16cid:durableId="19573696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82"/>
    <w:rsid w:val="00000C38"/>
    <w:rsid w:val="00002153"/>
    <w:rsid w:val="00002900"/>
    <w:rsid w:val="000136C9"/>
    <w:rsid w:val="00015F98"/>
    <w:rsid w:val="00021711"/>
    <w:rsid w:val="0003250B"/>
    <w:rsid w:val="00032FA9"/>
    <w:rsid w:val="00052627"/>
    <w:rsid w:val="00060943"/>
    <w:rsid w:val="00067489"/>
    <w:rsid w:val="00074A13"/>
    <w:rsid w:val="00077C4C"/>
    <w:rsid w:val="000826E7"/>
    <w:rsid w:val="0009161C"/>
    <w:rsid w:val="00094F9A"/>
    <w:rsid w:val="00097C92"/>
    <w:rsid w:val="000A217D"/>
    <w:rsid w:val="000F6F33"/>
    <w:rsid w:val="000F793E"/>
    <w:rsid w:val="00102F7D"/>
    <w:rsid w:val="0010324E"/>
    <w:rsid w:val="001233FE"/>
    <w:rsid w:val="001418C3"/>
    <w:rsid w:val="001468EE"/>
    <w:rsid w:val="00155EB2"/>
    <w:rsid w:val="001766E0"/>
    <w:rsid w:val="00183F5C"/>
    <w:rsid w:val="00190133"/>
    <w:rsid w:val="00197ADA"/>
    <w:rsid w:val="001B1052"/>
    <w:rsid w:val="001B7F78"/>
    <w:rsid w:val="001E2117"/>
    <w:rsid w:val="001E4256"/>
    <w:rsid w:val="0020456D"/>
    <w:rsid w:val="0022592C"/>
    <w:rsid w:val="002367C1"/>
    <w:rsid w:val="00236DFC"/>
    <w:rsid w:val="002371F5"/>
    <w:rsid w:val="0026261E"/>
    <w:rsid w:val="002719F8"/>
    <w:rsid w:val="002739B2"/>
    <w:rsid w:val="00294948"/>
    <w:rsid w:val="00296B76"/>
    <w:rsid w:val="002A56F4"/>
    <w:rsid w:val="002C01A6"/>
    <w:rsid w:val="002C76F5"/>
    <w:rsid w:val="002D50FD"/>
    <w:rsid w:val="002F097B"/>
    <w:rsid w:val="002F10EF"/>
    <w:rsid w:val="002F3428"/>
    <w:rsid w:val="00300D39"/>
    <w:rsid w:val="00301016"/>
    <w:rsid w:val="0030610C"/>
    <w:rsid w:val="00312559"/>
    <w:rsid w:val="00331B15"/>
    <w:rsid w:val="003430D4"/>
    <w:rsid w:val="0036465F"/>
    <w:rsid w:val="00372476"/>
    <w:rsid w:val="0037380C"/>
    <w:rsid w:val="003747D8"/>
    <w:rsid w:val="003827E8"/>
    <w:rsid w:val="00397FBF"/>
    <w:rsid w:val="003A79BA"/>
    <w:rsid w:val="003B5ABB"/>
    <w:rsid w:val="003D0E62"/>
    <w:rsid w:val="003E3337"/>
    <w:rsid w:val="003F23D2"/>
    <w:rsid w:val="003F5CAA"/>
    <w:rsid w:val="004040BD"/>
    <w:rsid w:val="00405250"/>
    <w:rsid w:val="00410E5D"/>
    <w:rsid w:val="004115EB"/>
    <w:rsid w:val="00416D1F"/>
    <w:rsid w:val="00426600"/>
    <w:rsid w:val="00430D12"/>
    <w:rsid w:val="00441AB5"/>
    <w:rsid w:val="00444C97"/>
    <w:rsid w:val="004772D5"/>
    <w:rsid w:val="0048359D"/>
    <w:rsid w:val="004910AA"/>
    <w:rsid w:val="00493404"/>
    <w:rsid w:val="004A7750"/>
    <w:rsid w:val="004B22B5"/>
    <w:rsid w:val="004B5935"/>
    <w:rsid w:val="004B6E78"/>
    <w:rsid w:val="004C33F1"/>
    <w:rsid w:val="004C3D13"/>
    <w:rsid w:val="004C7A2C"/>
    <w:rsid w:val="004D1C8A"/>
    <w:rsid w:val="004E4A3E"/>
    <w:rsid w:val="004F6D33"/>
    <w:rsid w:val="005011F6"/>
    <w:rsid w:val="00503439"/>
    <w:rsid w:val="00503FC5"/>
    <w:rsid w:val="00507898"/>
    <w:rsid w:val="0056421B"/>
    <w:rsid w:val="00564D01"/>
    <w:rsid w:val="00565F7E"/>
    <w:rsid w:val="005662BD"/>
    <w:rsid w:val="00566F32"/>
    <w:rsid w:val="0057163F"/>
    <w:rsid w:val="00575E1F"/>
    <w:rsid w:val="00580485"/>
    <w:rsid w:val="005A2806"/>
    <w:rsid w:val="005C5E93"/>
    <w:rsid w:val="005D28BB"/>
    <w:rsid w:val="005D7482"/>
    <w:rsid w:val="00602E9A"/>
    <w:rsid w:val="006157B1"/>
    <w:rsid w:val="00617564"/>
    <w:rsid w:val="006224A8"/>
    <w:rsid w:val="006A2E6B"/>
    <w:rsid w:val="006C054F"/>
    <w:rsid w:val="006C0F52"/>
    <w:rsid w:val="006C1D6E"/>
    <w:rsid w:val="006C40FD"/>
    <w:rsid w:val="006E2CFF"/>
    <w:rsid w:val="006E6172"/>
    <w:rsid w:val="006F574F"/>
    <w:rsid w:val="00700936"/>
    <w:rsid w:val="0070473A"/>
    <w:rsid w:val="007173B9"/>
    <w:rsid w:val="0072027E"/>
    <w:rsid w:val="00723382"/>
    <w:rsid w:val="00733B62"/>
    <w:rsid w:val="0075729A"/>
    <w:rsid w:val="0076246B"/>
    <w:rsid w:val="00762E37"/>
    <w:rsid w:val="00764085"/>
    <w:rsid w:val="00770C92"/>
    <w:rsid w:val="00771148"/>
    <w:rsid w:val="00795F9F"/>
    <w:rsid w:val="00797289"/>
    <w:rsid w:val="007A236D"/>
    <w:rsid w:val="007A2F87"/>
    <w:rsid w:val="007A737F"/>
    <w:rsid w:val="007B4661"/>
    <w:rsid w:val="007C0C9A"/>
    <w:rsid w:val="007D203F"/>
    <w:rsid w:val="007D2245"/>
    <w:rsid w:val="007D3EAE"/>
    <w:rsid w:val="007F0B95"/>
    <w:rsid w:val="007F2F51"/>
    <w:rsid w:val="007F2FB6"/>
    <w:rsid w:val="008023E1"/>
    <w:rsid w:val="00806C0F"/>
    <w:rsid w:val="00812B92"/>
    <w:rsid w:val="00820C21"/>
    <w:rsid w:val="00822C2A"/>
    <w:rsid w:val="008356B4"/>
    <w:rsid w:val="00837728"/>
    <w:rsid w:val="00845619"/>
    <w:rsid w:val="00850FE0"/>
    <w:rsid w:val="00855C02"/>
    <w:rsid w:val="0087180E"/>
    <w:rsid w:val="0089343F"/>
    <w:rsid w:val="008A52DE"/>
    <w:rsid w:val="008C3E0A"/>
    <w:rsid w:val="008D0805"/>
    <w:rsid w:val="008D3910"/>
    <w:rsid w:val="008D7C6C"/>
    <w:rsid w:val="008E7EC8"/>
    <w:rsid w:val="008F1FD7"/>
    <w:rsid w:val="008F62A1"/>
    <w:rsid w:val="009244EF"/>
    <w:rsid w:val="00937E50"/>
    <w:rsid w:val="0094044E"/>
    <w:rsid w:val="00941D19"/>
    <w:rsid w:val="00945791"/>
    <w:rsid w:val="00971235"/>
    <w:rsid w:val="00973264"/>
    <w:rsid w:val="00975BBB"/>
    <w:rsid w:val="00977081"/>
    <w:rsid w:val="00980041"/>
    <w:rsid w:val="009A0145"/>
    <w:rsid w:val="009A0804"/>
    <w:rsid w:val="009A586F"/>
    <w:rsid w:val="009C681B"/>
    <w:rsid w:val="009D16BD"/>
    <w:rsid w:val="009E670A"/>
    <w:rsid w:val="009F160B"/>
    <w:rsid w:val="009F5480"/>
    <w:rsid w:val="00A00F32"/>
    <w:rsid w:val="00A03CCF"/>
    <w:rsid w:val="00A10D03"/>
    <w:rsid w:val="00A25CC4"/>
    <w:rsid w:val="00A3214A"/>
    <w:rsid w:val="00A546BC"/>
    <w:rsid w:val="00A56794"/>
    <w:rsid w:val="00A56ED8"/>
    <w:rsid w:val="00A72004"/>
    <w:rsid w:val="00A766A3"/>
    <w:rsid w:val="00A865B0"/>
    <w:rsid w:val="00A870D6"/>
    <w:rsid w:val="00AA2588"/>
    <w:rsid w:val="00AC2EBE"/>
    <w:rsid w:val="00AE0BD8"/>
    <w:rsid w:val="00AE7F31"/>
    <w:rsid w:val="00AF2338"/>
    <w:rsid w:val="00AF2C4D"/>
    <w:rsid w:val="00AF36C9"/>
    <w:rsid w:val="00AF57C0"/>
    <w:rsid w:val="00AF7FCD"/>
    <w:rsid w:val="00B0123C"/>
    <w:rsid w:val="00B25199"/>
    <w:rsid w:val="00B30A72"/>
    <w:rsid w:val="00B65F38"/>
    <w:rsid w:val="00B762DB"/>
    <w:rsid w:val="00B82E34"/>
    <w:rsid w:val="00B8716F"/>
    <w:rsid w:val="00B90059"/>
    <w:rsid w:val="00BA6460"/>
    <w:rsid w:val="00BB428B"/>
    <w:rsid w:val="00BB6C49"/>
    <w:rsid w:val="00BC1113"/>
    <w:rsid w:val="00BD4CDB"/>
    <w:rsid w:val="00BE1871"/>
    <w:rsid w:val="00BE59B8"/>
    <w:rsid w:val="00C13F4A"/>
    <w:rsid w:val="00C44942"/>
    <w:rsid w:val="00C8754B"/>
    <w:rsid w:val="00CA0462"/>
    <w:rsid w:val="00CA063F"/>
    <w:rsid w:val="00CC581D"/>
    <w:rsid w:val="00CC5C3B"/>
    <w:rsid w:val="00CE3315"/>
    <w:rsid w:val="00CE5B51"/>
    <w:rsid w:val="00D11D61"/>
    <w:rsid w:val="00D262EE"/>
    <w:rsid w:val="00D37BA9"/>
    <w:rsid w:val="00D404A3"/>
    <w:rsid w:val="00D55789"/>
    <w:rsid w:val="00D57A7C"/>
    <w:rsid w:val="00D64992"/>
    <w:rsid w:val="00D840D5"/>
    <w:rsid w:val="00DB0EDC"/>
    <w:rsid w:val="00DB3F97"/>
    <w:rsid w:val="00DD6A25"/>
    <w:rsid w:val="00DE2F16"/>
    <w:rsid w:val="00DE7B4B"/>
    <w:rsid w:val="00E100DF"/>
    <w:rsid w:val="00E24DFE"/>
    <w:rsid w:val="00E325B5"/>
    <w:rsid w:val="00E32D18"/>
    <w:rsid w:val="00E61E11"/>
    <w:rsid w:val="00E67CDB"/>
    <w:rsid w:val="00E7626C"/>
    <w:rsid w:val="00E82D60"/>
    <w:rsid w:val="00EA11CF"/>
    <w:rsid w:val="00EA3503"/>
    <w:rsid w:val="00EA5920"/>
    <w:rsid w:val="00EB1788"/>
    <w:rsid w:val="00EC4D77"/>
    <w:rsid w:val="00EC644A"/>
    <w:rsid w:val="00F05013"/>
    <w:rsid w:val="00F07B26"/>
    <w:rsid w:val="00F1016E"/>
    <w:rsid w:val="00F12783"/>
    <w:rsid w:val="00F12BB7"/>
    <w:rsid w:val="00F1347A"/>
    <w:rsid w:val="00F34D1F"/>
    <w:rsid w:val="00F3772B"/>
    <w:rsid w:val="00F42CD1"/>
    <w:rsid w:val="00F471BF"/>
    <w:rsid w:val="00F47597"/>
    <w:rsid w:val="00F47E6E"/>
    <w:rsid w:val="00F72754"/>
    <w:rsid w:val="00F7731A"/>
    <w:rsid w:val="00F81630"/>
    <w:rsid w:val="00F90EDD"/>
    <w:rsid w:val="00FC0E6A"/>
    <w:rsid w:val="00FC5575"/>
    <w:rsid w:val="00FE1804"/>
    <w:rsid w:val="00FF11A9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201C4"/>
  <w15:docId w15:val="{7FA7283E-C845-4A4E-AD0B-49BD0EF6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482"/>
  </w:style>
  <w:style w:type="paragraph" w:styleId="Footer">
    <w:name w:val="footer"/>
    <w:basedOn w:val="Normal"/>
    <w:link w:val="FooterChar"/>
    <w:uiPriority w:val="99"/>
    <w:unhideWhenUsed/>
    <w:rsid w:val="005D74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482"/>
  </w:style>
  <w:style w:type="paragraph" w:styleId="BalloonText">
    <w:name w:val="Balloon Text"/>
    <w:basedOn w:val="Normal"/>
    <w:link w:val="BalloonTextChar"/>
    <w:uiPriority w:val="99"/>
    <w:semiHidden/>
    <w:unhideWhenUsed/>
    <w:rsid w:val="00E3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10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0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1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16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77C4C"/>
    <w:pPr>
      <w:ind w:left="720"/>
      <w:contextualSpacing/>
    </w:pPr>
  </w:style>
  <w:style w:type="character" w:styleId="Hyperlink">
    <w:name w:val="Hyperlink"/>
    <w:rsid w:val="0037380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380C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203F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203F"/>
    <w:rPr>
      <w:rFonts w:ascii="Calibri" w:hAnsi="Calibri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A10D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rlenlietuva.lt/LT/OurOffer/Forcontractors/Puslapiai/defaul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3810</Words>
  <Characters>2172</Characters>
  <Application>Microsoft Office Word</Application>
  <DocSecurity>4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OrlenLietuva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kristinasv</dc:creator>
  <cp:lastModifiedBy>Vištartienė Viktorija (OLT)</cp:lastModifiedBy>
  <cp:revision>2</cp:revision>
  <cp:lastPrinted>2021-01-27T10:49:00Z</cp:lastPrinted>
  <dcterms:created xsi:type="dcterms:W3CDTF">2026-02-26T14:17:00Z</dcterms:created>
  <dcterms:modified xsi:type="dcterms:W3CDTF">2026-02-26T14:17:00Z</dcterms:modified>
</cp:coreProperties>
</file>